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tblpY="1"/>
        <w:tblOverlap w:val="never"/>
        <w:tblW w:w="138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>
            <w:pPr>
              <w:ind w:firstLine="440" w:firstLineChars="100"/>
              <w:rPr>
                <w:rFonts w:ascii="仿宋" w:hAnsi="仿宋" w:eastAsia="仿宋" w:cs="仿宋"/>
                <w:sz w:val="44"/>
                <w:szCs w:val="44"/>
              </w:rPr>
            </w:pPr>
            <w:r>
              <w:rPr>
                <w:rFonts w:hint="eastAsia" w:ascii="仿宋" w:hAnsi="仿宋" w:eastAsia="仿宋" w:cs="仿宋"/>
                <w:sz w:val="44"/>
                <w:szCs w:val="44"/>
              </w:rPr>
              <w:t>黑龙江省中医药管理局提名2023年度黑龙江省科学技术奖项目情况表</w:t>
            </w:r>
          </w:p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tbl>
      <w:tblPr>
        <w:tblStyle w:val="2"/>
        <w:tblW w:w="139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1984"/>
        <w:gridCol w:w="2693"/>
        <w:gridCol w:w="5103"/>
        <w:gridCol w:w="31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候选人姓名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从事专业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60" w:firstLineChars="100"/>
              <w:textAlignment w:val="center"/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ascii="仿宋" w:hAnsi="仿宋" w:eastAsia="仿宋" w:cs="仿宋"/>
                <w:color w:val="000000"/>
                <w:sz w:val="36"/>
                <w:szCs w:val="36"/>
              </w:rPr>
              <w:t>张亭栋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  <w:t>中西医结合医学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  <w:t xml:space="preserve"> 哈尔滨医科大学附属第一医院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sz w:val="36"/>
                <w:szCs w:val="36"/>
              </w:rPr>
              <w:t>最高科学技术奖</w:t>
            </w: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sz w:val="44"/>
          <w:szCs w:val="44"/>
        </w:rPr>
      </w:pPr>
    </w:p>
    <w:p>
      <w:pPr>
        <w:jc w:val="left"/>
        <w:rPr>
          <w:rFonts w:ascii="仿宋" w:hAnsi="仿宋" w:eastAsia="仿宋" w:cs="仿宋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mRhNjJkNzQyZjY3YzYxMDg1ZjUyMmU5OGVjNDcifQ=="/>
  </w:docVars>
  <w:rsids>
    <w:rsidRoot w:val="0046441C"/>
    <w:rsid w:val="002F3C07"/>
    <w:rsid w:val="0046441C"/>
    <w:rsid w:val="007371B0"/>
    <w:rsid w:val="0082754B"/>
    <w:rsid w:val="00A20CB5"/>
    <w:rsid w:val="0AF85218"/>
    <w:rsid w:val="0E7A1E53"/>
    <w:rsid w:val="1E933C72"/>
    <w:rsid w:val="26B550CA"/>
    <w:rsid w:val="2D420678"/>
    <w:rsid w:val="2E3217B1"/>
    <w:rsid w:val="372E0EC3"/>
    <w:rsid w:val="4D1353D5"/>
    <w:rsid w:val="519E6469"/>
    <w:rsid w:val="60D93B35"/>
    <w:rsid w:val="61706D8E"/>
    <w:rsid w:val="64851570"/>
    <w:rsid w:val="70091062"/>
    <w:rsid w:val="7AD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353</Characters>
  <Lines>2</Lines>
  <Paragraphs>1</Paragraphs>
  <TotalTime>7</TotalTime>
  <ScaleCrop>false</ScaleCrop>
  <LinksUpToDate>false</LinksUpToDate>
  <CharactersWithSpaces>413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瑾轩</cp:lastModifiedBy>
  <dcterms:modified xsi:type="dcterms:W3CDTF">2024-03-15T09:22:07Z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75F60FC82DF549199FB6AFB42C0BCDB3_12</vt:lpwstr>
  </property>
</Properties>
</file>