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jc w:val="left"/>
        <w:rPr>
          <w:rFonts w:hint="eastAsia" w:ascii="黑体" w:hAnsi="黑体" w:eastAsia="黑体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_GBK"/>
          <w:sz w:val="32"/>
          <w:szCs w:val="32"/>
        </w:rPr>
        <w:t>附件</w:t>
      </w:r>
    </w:p>
    <w:p>
      <w:pPr>
        <w:adjustRightInd w:val="0"/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传统医学确有专长人员考核合格人员备案汇总表</w:t>
      </w:r>
    </w:p>
    <w:p>
      <w:pPr>
        <w:adjustRightInd w:val="0"/>
        <w:snapToGrid w:val="0"/>
        <w:spacing w:line="6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发证机关</w:t>
      </w:r>
      <w:r>
        <w:rPr>
          <w:rFonts w:hint="eastAsia" w:ascii="宋体" w:hAnsi="宋体"/>
          <w:sz w:val="32"/>
          <w:szCs w:val="32"/>
        </w:rPr>
        <w:t>（公章）</w:t>
      </w:r>
      <w:r>
        <w:rPr>
          <w:rFonts w:hint="eastAsia" w:ascii="宋体" w:hAnsi="宋体"/>
          <w:sz w:val="28"/>
          <w:szCs w:val="28"/>
        </w:rPr>
        <w:t>：</w:t>
      </w:r>
    </w:p>
    <w:tbl>
      <w:tblPr>
        <w:tblStyle w:val="4"/>
        <w:tblW w:w="14967" w:type="dxa"/>
        <w:tblInd w:w="-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05"/>
        <w:gridCol w:w="827"/>
        <w:gridCol w:w="1729"/>
        <w:gridCol w:w="2444"/>
        <w:gridCol w:w="2037"/>
        <w:gridCol w:w="1780"/>
        <w:gridCol w:w="1353"/>
        <w:gridCol w:w="1395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名</w:t>
            </w: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7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医术专长</w:t>
            </w:r>
          </w:p>
        </w:tc>
        <w:tc>
          <w:tcPr>
            <w:tcW w:w="20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医术实践机构</w:t>
            </w: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笔试成绩</w:t>
            </w:r>
          </w:p>
        </w:tc>
        <w:tc>
          <w:tcPr>
            <w:tcW w:w="13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技能成绩</w:t>
            </w: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证书编号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OGI1N2I2ZmYzYmRmYzc1OTFkMzM1OTVjMmEwYzkifQ=="/>
    <w:docVar w:name="KGWebUrl" w:val="http://116.182.14.65:8892/weaver/weaver.file.FileDownloadForNews?uuid=058d6842-5e9d-4694-b46b-e75eaa658b30&amp;fileid=30876&amp;type=document&amp;isofficeview=0"/>
  </w:docVars>
  <w:rsids>
    <w:rsidRoot w:val="27F4744D"/>
    <w:rsid w:val="016E3351"/>
    <w:rsid w:val="08101503"/>
    <w:rsid w:val="0F437123"/>
    <w:rsid w:val="10552D5C"/>
    <w:rsid w:val="1C3F687D"/>
    <w:rsid w:val="21545ACA"/>
    <w:rsid w:val="27F4744D"/>
    <w:rsid w:val="38224B2B"/>
    <w:rsid w:val="3DE6560C"/>
    <w:rsid w:val="44045280"/>
    <w:rsid w:val="48792154"/>
    <w:rsid w:val="4AC817DD"/>
    <w:rsid w:val="598C3258"/>
    <w:rsid w:val="5B625C39"/>
    <w:rsid w:val="63E521D6"/>
    <w:rsid w:val="68236246"/>
    <w:rsid w:val="68EA4D68"/>
    <w:rsid w:val="6E4B313A"/>
    <w:rsid w:val="70783FEC"/>
    <w:rsid w:val="7620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2413</Words>
  <Characters>2514</Characters>
  <Lines>0</Lines>
  <Paragraphs>0</Paragraphs>
  <TotalTime>3</TotalTime>
  <ScaleCrop>false</ScaleCrop>
  <LinksUpToDate>false</LinksUpToDate>
  <CharactersWithSpaces>2519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2023-04-06T08:25:00Z</dcterms:created>
  <dc:creator>谢新敏</dc:creator>
  <cp:lastModifiedBy>瑾轩</cp:lastModifiedBy>
  <dcterms:modified xsi:type="dcterms:W3CDTF">2024-04-24T08:53:09Z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12C22AD321764E79A8D0FC68BDFD001A_12</vt:lpwstr>
  </property>
</Properties>
</file>