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2023年度省级中医重点专科评审结果明细表</w:t>
      </w:r>
    </w:p>
    <w:tbl>
      <w:tblPr>
        <w:tblStyle w:val="2"/>
        <w:tblW w:w="8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3796"/>
        <w:gridCol w:w="2067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妇科（肿瘤）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黑龙江中医药大学附属第二医院哈南分院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黑龙江中医药大学附属第二医院哈南分院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嫩江县中医医院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北安市中医医院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甘南县中医院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虎林市中医院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逊克县中医医院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黑龙江中医药大学附属第二医院哈南分院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推拿科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推拿科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推拿科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哈尔滨市呼兰区中医医院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齐齐哈尔医学院附属第三医院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望奎县中医院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青冈县中医院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林甸县中医院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汤原县中医院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抚远市中医院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龙江县中医院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宝清县中医医院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大庆普济中医医院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大庆市中西医结合医院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推拿科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黑龙江省农垦总局总医院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黑龙江中医药大学附属第四医院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感染科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方正县中医院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明水县中医医院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方正县中医院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黑龙江中医药大学附属第二医院哈南分院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黑龙江中医药大学附属第四医院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周围血管病科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哈尔滨市呼兰区中医医院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龙江县中医医院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依安县中医院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甘南县中医院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克山县中医院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望奎县中医院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望奎县中医院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绥棱县中医医院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五大连池市中医医院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桦川县中医院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孙吴县中医医院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孙吴县中医医院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饶河县中医医院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周围血管病科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肇源县中医院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富锦市中医院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阿城区中医医院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巴彦县中医院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宝清县中医医院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黑龙江中医药大学附属第四医院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黑龙江中医药大学附属第四医院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脾胃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大庆市中西医结合医院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逊克县中医医院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桦川县中医院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肺病科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依安县中医院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海伦市中医医院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兰西县中医医院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糖尿病科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肝胆病科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糖尿病科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哈尔滨市呼兰区中医医院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糖尿病科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肺病科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肺病科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大庆市中西医结合医院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糖尿病科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鹤岗鹤矿医院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糖尿病科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双鸭山市中医院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糖尿病科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肺病科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嫩江县中医医院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糖尿病科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黑龙江中医药大学附属第二医院哈南分院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黑龙江中医药大学附属第四医院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心血管病科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青冈县中医医院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脑病科科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望奎县中医院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望奎县中医院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海伦市中医医院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心血管科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海林市中医医院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密山市中医医院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心血管科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牡丹江医学院附属红旗医院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黑龙江中医药大学附属第二医院哈南分院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哈尔滨医科大学附属第二医院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风湿科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风湿科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绥化市中医医院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甘南县中医院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鸡西市人民医院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风湿病科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风湿病科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风湿病科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眼科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黑龙江中医药大学附属第四医院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杜尔伯特蒙古族自治县蒙古族医院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蒙医学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治未病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大庆市中西医结合医院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虎林市中医院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神志病科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治未病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治未病科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治未病科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治未病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鸡西市中医医院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治未病科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密山市中医医院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嫩江县中医医院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鹤岗市人民医院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治未病科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治未病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黑龙江中医药大学附属第四医院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治未病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黑龙江中医药大学附属第四医院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脑血管科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同江市中医医院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方正县中医院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肇源县中医医院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齐齐哈尔市传染病医院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传染病（肝七）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神志病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饶河县中医医院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整改类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巴彦县中医院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整改类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明水县中医医院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整改类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铁力市中医医院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整改类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桦南县中医医院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整改类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富裕县中医院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整改类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青冈县中医院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整改类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青冈县中医院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治未病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整改类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延寿县中医医院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甘南县中医院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克东县中医院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青冈县中医院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讷河市中医院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齐齐哈尔建华医院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海林市中医医院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克东县中医院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振明肛肠专科医院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肇东市中医院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拜泉县中医院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绥棱县中医医院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海林市中医医院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杜尔伯特蒙古族自治县中医医院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桦川县中医院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拜泉县中医院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泰来县中医医院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集贤县中医医院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塔河县中医医院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黑河市中医医院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治未病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方正县中医院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大庆油田总医院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齐齐哈尔建华医院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烧伤科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齐齐哈尔建华医院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中医预防保健科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取消类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OGI1N2I2ZmYzYmRmYzc1OTFkMzM1OTVjMmEwYzkifQ=="/>
    <w:docVar w:name="KGWebUrl" w:val="http://116.182.14.65:8892/weaver/weaver.file.FileDownloadForNews?uuid=d7beaa98-f62f-43dd-b859-22f9dc988a43&amp;fileid=32538&amp;type=document&amp;isofficeview=0"/>
  </w:docVars>
  <w:rsids>
    <w:rsidRoot w:val="4AA545AB"/>
    <w:rsid w:val="01966759"/>
    <w:rsid w:val="04316D16"/>
    <w:rsid w:val="0B203F03"/>
    <w:rsid w:val="0FBE513F"/>
    <w:rsid w:val="104E52D8"/>
    <w:rsid w:val="121A4731"/>
    <w:rsid w:val="13AD4A2A"/>
    <w:rsid w:val="1A8467D9"/>
    <w:rsid w:val="1E4C72C7"/>
    <w:rsid w:val="24CC0C0B"/>
    <w:rsid w:val="29A24D78"/>
    <w:rsid w:val="2B114B99"/>
    <w:rsid w:val="35E76083"/>
    <w:rsid w:val="39C66270"/>
    <w:rsid w:val="419C5E87"/>
    <w:rsid w:val="438075B4"/>
    <w:rsid w:val="439D097C"/>
    <w:rsid w:val="4A4C20BE"/>
    <w:rsid w:val="4AA545AB"/>
    <w:rsid w:val="4F4B3BC6"/>
    <w:rsid w:val="53791685"/>
    <w:rsid w:val="53887AAB"/>
    <w:rsid w:val="552B2ADD"/>
    <w:rsid w:val="5B7C23BE"/>
    <w:rsid w:val="702F0AD9"/>
    <w:rsid w:val="7DE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4743</Words>
  <Characters>5211</Characters>
  <Lines>0</Lines>
  <Paragraphs>0</Paragraphs>
  <TotalTime>9</TotalTime>
  <ScaleCrop>false</ScaleCrop>
  <LinksUpToDate>false</LinksUpToDate>
  <CharactersWithSpaces>5261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2020-11-03T01:22:00Z</dcterms:created>
  <dc:creator>1395209229</dc:creator>
  <cp:lastModifiedBy>瑾轩</cp:lastModifiedBy>
  <cp:lastPrinted>2020-11-11T08:05:00Z</cp:lastPrinted>
  <dcterms:modified xsi:type="dcterms:W3CDTF">2024-06-12T06:14:52Z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SaveFontToCloudKey">
    <vt:lpwstr>12772143_btnclosed</vt:lpwstr>
  </property>
  <property fmtid="{D5CDD505-2E9C-101B-9397-08002B2CF9AE}" pid="4" name="ICV">
    <vt:lpwstr>C393E6F56290434D8FE43BAB31D6645F_13</vt:lpwstr>
  </property>
</Properties>
</file>