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黑龙江省第一届“龙江药膳”大赛题库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一、单选题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《神农本草经》是我国现存最早的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一部药学著作，它编辑成书约在（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 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清代    B. 汉代    C. 周代    D. 唐代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在禽类动物中，营养价值比鸡肉好，被称为“动物人参”，具有健脾消积，滋补肝肾作用的是（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 C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鸭肉    B. 鹅肉    C. 鹌鹑    D. 麻雀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具有补益肝肾，涩精敛汗功效的药膳是（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  A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山萸肉粥    B. 天门冬粥    C. 枸杞肉丝粥    D. 双耳汤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药膳的组成是（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 C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药物为主，食物为辅     B. 药食比例相当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C. 食物为主，药物为辅     D. 食物为主，调味品为辅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我国最早设置“食治”专篇的著作是（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）C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皇帝内经    B. 难经    C. 千金要方    D. 饮膳正要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苦味的作用是（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）C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发散，行气，行血      B. 补益，和中，缓急止痛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C. 清热，燥湿，泄降      D. 软坚，泻下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7. 酸味的作用是（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软坚，泻下            B. 发散，行气，行血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C. 补益，和中            D. 收敛，固涩，生津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8. 具有发散，行气，行血作用的味是（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甘味    B. 酸味    C. 辛味    D. 苦味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9. 下列哪种食物归脾胃经（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）A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粳米    B. 杏    C. 芝麻    D. 枸杞子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10. 淡味多用于（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）C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外感表证    B. 阴阳俱虚    C. 水肿尿少    D. 气血虚证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11. 下列除哪项外，均是寒凉药食作用（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清热    B. 泻火    C. 凉血    D. 回阳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12. 平性是指（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无毒之品            B. 作用范围广泛的药食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C. 毒性不显著的药食    D. 寒热之性不明显的药食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13. 升降浮沉的特点是（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升浮药食上行向外，沉降药食上行向内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B. 升浮药食下行向内，沉降药食上行向外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C. 升浮药食上行向内，沉降药食下行向外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D. 升浮药食上行向外，沉降药食下行向内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14. 可以降低或消除副作用的配伍关系是（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相须相使    B. 相杀相畏    C. 相恶相反    D. 相杀相反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15. 人参与莱菔子同时服用，属于哪种配伍（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A. 相须    B. 相使    C. 相杀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 相恶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16. 下列哪种食物属于辛辣（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黄豆    B. 葡萄    C. 红糖    D. 辣椒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17. 羊肉汤最适宜哪一个季节食用（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春季    B. 夏季    C. 秋季    D. 冬季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18. 银耳羹最适宜哪一个季节食用（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）C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春季    B. 夏季    C. 秋季    D. 冬季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19. 甲鱼与下列哪种食物同用，滋阴效果最好（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羊肉    B. 牛肉    C. 猪肉    D. 兔肉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20. 具有健脾化湿功效的是（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鲤鱼    B. 鲫鱼    C. 黄鱼    D. 鲍鱼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21. 具有祛风湿功效的是（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）C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鲤鱼    B. 鲫鱼    C. 鳝鱼    D. 带鱼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22. 核桃适用于（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肺虚咳喘    B. 肺热咳嗽    C. 慢性咽炎    D. 咳嗽痰多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23. 具有益气养血功效的是（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芒果    B. 香蕉    C. 山楂    D. 大枣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24. 最适用于头发早白的是（  ）B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荔枝    B. 桑葚    C. 大枣    D. 龙眼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25. 花生衣红枣汁的功效是（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养血行血    B. 养血止血    C. 凉血行血    D. 凉血止血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26. 二冬膏的功效是（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）D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A. 润肠通便    B. 补肾滋阴    C. </w:t>
      </w:r>
      <w:r>
        <w:rPr>
          <w:rFonts w:hint="eastAsia"/>
          <w:sz w:val="28"/>
          <w:szCs w:val="28"/>
          <w:lang w:val="en-US" w:eastAsia="zh-CN"/>
        </w:rPr>
        <w:t>止逆平喘</w:t>
      </w:r>
      <w:r>
        <w:rPr>
          <w:rFonts w:hint="eastAsia"/>
          <w:sz w:val="28"/>
          <w:szCs w:val="28"/>
        </w:rPr>
        <w:t xml:space="preserve">    D. 滋阴润肺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27. 具有开胃理气功效的是（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）A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橘子    B. 梨    C. 桃    D. 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28. 适用于血瘀证的是（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）C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橘子    B. 梨    C. 桃    D. 杏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29. 适用于单纯性甲状腺肿大的是（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海带    B. 木耳    C. 银耳    D. 蘑菇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30. 功能为舒筋活络的药物是（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桑寄生    B. 木瓜    C. 五加皮    D. 红花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31. 具有养血润燥功效的是（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卷心菜    B. 菠菜    C. 芹菜    D. 莴笋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32. 具有清热利尿除烦功效的是（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白菜    B. 胡萝卜    C. 菠菜    D. 香菜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33. 下列哪种食物具有下乳功效（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绿豆    B. 赤豆    C. 黄豆    D. 刀豆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34. 下列哪种食物不适于脾虚证（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马铃薯    B. 山药    C. 粟米    D. 荞麦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35. 有滋阴润燥，养血安胎功效的是（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）C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鸡肉    B. 鸭血    C. 鸡蛋    D. 鹅蛋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36. 有消食积、散淤血功效的是（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龙眼    B. 山楂    C. 香蕉    D. 柚子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37. 苹果的功效是（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）A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益胃生津    B. 清热化痰    C. 清热化湿    D. 健脾止泻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38. 下列哪项不是香菇的功效（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养血活血    B. 理气化痰    C. 健脾开胃    D. 解毒抗癌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39. 小麦适用于（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）A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心烦失眠    B. 脾虚湿阻    C. 气滞血瘀    D. 肾虚腰酸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40. 粳米的功效是（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）A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健脾益气     B. 养心安神     C. 下气消积     D. 健脾渗湿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41. 下列哪种病症不宜食用海鱼（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虚劳    B. 哮喘    C. 胸痹    D. 心悸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42.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下列哪种病症适宣稍喝冷饮（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气郁血瘀    B. 肠胃实热    C. 气血虚弱    D. 脾胃虚寒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42. 当前发现记载最早的药粥方是（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白虎米粥    B. 青果米粥    C. 半夏秫米汤    D. 三子养亲粥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43. 《遵生八笺》的作者是（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A. 高濂    B. 忽思慧    C. 张仲景    D. 孟诜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44. 药膳的配伍原则是（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A. 君、臣、佐、使    B. 主料、辅料、作料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 调节阴阳          D.  调节脏腑功能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45. 甘味的作用是（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发散，行气，行血    B. 补益，和中，缓急，调和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 清热，燥湿，泄降    D. 软坚，泻下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46. 咸味的作用是（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软坚，泻下    B. 发散，行气，行血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 补益，和中    D. 收敛，固涩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47. 理气、活血的药食，大多具有下列何味（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甘味    B. 辛味    C. 酸味    D. 涩味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48. 酸味多用于（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外感表证    B. 气阴虚证    C. 气滞证    D. 痰湿证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49. 可以降低或消除副作用的配伍关系是（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A. 相须，相使    B. 相杀，相畏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 相恶，相反    D. 相杀，相反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50. 下列哪种食物属于发物（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萝卜    B. 黄鱼    C. 白菜    D. 莲藕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51. 蜜膏、米粥均具有的作用是（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泻实    B. 滋补    C. 调和    D. 疏理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52. 米粥、面食均适用于（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气滞血瘀    B. 阴阳俱虚    C. 脾胃虚弱    D. 肝肾阴虚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53. 下列哪种食物属于粘滞食品（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菜汤    B. 面条    C. 糯米饭    D. 米粥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54. 下列哪种食物属于生冷（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）C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花茶    B. 红茶    C. 冰淇淋    D. 大米粥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55. 白扁豆适用于（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A. 脾虚湿泻    B. 心烦失眠    C. 肺虚咳嗽    D. 肾虚腰</w:t>
      </w:r>
      <w:r>
        <w:rPr>
          <w:rFonts w:hint="eastAsia"/>
          <w:sz w:val="28"/>
          <w:szCs w:val="28"/>
          <w:lang w:val="en-US" w:eastAsia="zh-CN"/>
        </w:rPr>
        <w:t>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56. 芹菜的功效是（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清热利水    B. 下乳汁    C. 平肝熄风    D. 清心安神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57.韭菜的功效是（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A. 滋阴、润燥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B. 行气、活血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C. 清热、解毒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温阳、散血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58. 冬瓜的功效是（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生津止渴    B. 清热利水    C. 消食宽中    D. 生津止渴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59. 下列哪项不是黑木耳的功效（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清热化湿    B. 润肺止咳    C. 养血止血    D. 降压抗癌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60. 下列哪项不是梨的功效（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润肺化痰     B. 清热生津    C. 养血生肌    D. 温补肠胃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61. 柠檬的功效是（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解暑生津    B. 清热化痰    C. 润肠通便    D. 益气养血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62. 下列哪项没有清热通便功效的是（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葡萄    B. 梨    C. 苹果    D. 香蕉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63. 有利水消肿，下乳汁功效的是（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 . 鲫鱼    B. 鲍鱼    C. 黄鱼    D. 鲈鱼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64. 有解毒杀虫功效的是（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辣椒    B. 桂皮    C. 生姜    D. 大蒜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65. 可以预防肠道感染的是（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辣椒    B. 胡椒    C. 生姜    D. 大蒜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66. </w:t>
      </w:r>
      <w:r>
        <w:rPr>
          <w:rFonts w:hint="eastAsia"/>
          <w:sz w:val="28"/>
          <w:szCs w:val="28"/>
          <w:lang w:val="en-US" w:eastAsia="zh-CN"/>
        </w:rPr>
        <w:t>不是</w:t>
      </w:r>
      <w:r>
        <w:rPr>
          <w:rFonts w:hint="eastAsia"/>
          <w:sz w:val="28"/>
          <w:szCs w:val="28"/>
        </w:rPr>
        <w:t xml:space="preserve">花椒功效的是（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A. </w:t>
      </w:r>
      <w:r>
        <w:rPr>
          <w:rFonts w:hint="eastAsia"/>
          <w:sz w:val="28"/>
          <w:szCs w:val="28"/>
          <w:lang w:val="en-US" w:eastAsia="zh-CN"/>
        </w:rPr>
        <w:t>温中</w:t>
      </w:r>
      <w:r>
        <w:rPr>
          <w:rFonts w:hint="eastAsia"/>
          <w:sz w:val="28"/>
          <w:szCs w:val="28"/>
        </w:rPr>
        <w:t xml:space="preserve">止痛    B. 理气和胃    C. </w:t>
      </w:r>
      <w:r>
        <w:rPr>
          <w:rFonts w:hint="eastAsia"/>
          <w:sz w:val="28"/>
          <w:szCs w:val="28"/>
          <w:lang w:val="en-US" w:eastAsia="zh-CN"/>
        </w:rPr>
        <w:t>杀虫止痒</w:t>
      </w:r>
      <w:r>
        <w:rPr>
          <w:rFonts w:hint="eastAsia"/>
          <w:sz w:val="28"/>
          <w:szCs w:val="28"/>
        </w:rPr>
        <w:t xml:space="preserve">    D. </w:t>
      </w:r>
      <w:r>
        <w:rPr>
          <w:rFonts w:hint="eastAsia"/>
          <w:sz w:val="28"/>
          <w:szCs w:val="28"/>
          <w:lang w:val="en-US" w:eastAsia="zh-CN"/>
        </w:rPr>
        <w:t>除湿止泻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67. 玉米的功效是（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调中开胃    B. 益气养血    C. 养心安神    D. 下气消积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68. 可以用于高脂血症的是（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山药    B. 洋葱    C. 藕    D. 百合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69. 丝瓜的功效是（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清热利尿     B. 清热除湿    C. 清热化痰    D. 清热除烦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70. 可用于</w:t>
      </w:r>
      <w:r>
        <w:rPr>
          <w:rFonts w:hint="eastAsia"/>
          <w:sz w:val="28"/>
          <w:szCs w:val="28"/>
          <w:lang w:val="en-US" w:eastAsia="zh-CN"/>
        </w:rPr>
        <w:t>肠风痔漏</w:t>
      </w:r>
      <w:r>
        <w:rPr>
          <w:rFonts w:hint="eastAsia"/>
          <w:sz w:val="28"/>
          <w:szCs w:val="28"/>
        </w:rPr>
        <w:t xml:space="preserve">的是（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南瓜    B. 茄子    C. 冬瓜    D. 丝瓜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71. 适用于肺热咳嗽的是（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紫菜    B. 淡菜    C. 木耳    D. 蘑菇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72. 可以辅助治疗男子阳痿、早泄的是（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A. 蟹    B. </w:t>
      </w:r>
      <w:r>
        <w:rPr>
          <w:rFonts w:hint="eastAsia"/>
          <w:sz w:val="28"/>
          <w:szCs w:val="28"/>
          <w:lang w:val="en-US" w:eastAsia="zh-CN"/>
        </w:rPr>
        <w:t>鱼</w:t>
      </w:r>
      <w:r>
        <w:rPr>
          <w:rFonts w:hint="eastAsia"/>
          <w:sz w:val="28"/>
          <w:szCs w:val="28"/>
        </w:rPr>
        <w:t xml:space="preserve">    C. 虾    D. 海参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73. 具有化痰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消</w:t>
      </w:r>
      <w:r>
        <w:rPr>
          <w:rFonts w:hint="eastAsia"/>
          <w:sz w:val="28"/>
          <w:szCs w:val="28"/>
          <w:lang w:val="en-US" w:eastAsia="zh-CN"/>
        </w:rPr>
        <w:t>积</w:t>
      </w:r>
      <w:r>
        <w:rPr>
          <w:rFonts w:hint="eastAsia"/>
          <w:sz w:val="28"/>
          <w:szCs w:val="28"/>
        </w:rPr>
        <w:t xml:space="preserve">功效的是（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虾    B. 牡蛎    C. 海参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海蜇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74. 治疗夏季外感风寒、内伤湿滞，宜首选（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荆芥    B. 细辛    C. 桂枝    D. 藿香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75.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下列除哪项外，既能疏散风热，又能明目（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葛根   B. 菊花    C. 桑叶    D. 薄荷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76. 治疗心火上炎所致的口舌生疮、牙龈肿痛，宜首选（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菊花    B. 金银花    C. 竹叶    D. 马齿苋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77. 脾胃虚寒者应少食下列哪种食物（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 . 糯米    B. 玉米    C. 小麦    D. 荞麦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78. 下列哪项不是紫苏的功效（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发汗解表     B. 利水消肿    C. 行气宽中    D. 解鱼蟹毒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79. 善于治疗咽喉肿痛的药物是（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麻黄    C. 白芷    B. 桂枝    D. 薄荷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80. 功能养肝明目的药物是（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 . 当归    B. 熟地黄    C. 何首乌    D. 枸杞子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81.</w:t>
      </w:r>
      <w:r>
        <w:rPr>
          <w:rFonts w:hint="eastAsia"/>
          <w:sz w:val="28"/>
          <w:szCs w:val="28"/>
        </w:rPr>
        <w:t>“药膳”的名称，最早见于（  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A.《宋史·张观传》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B.《后汉书·烈女传》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C.《黄帝内经》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D.《五十二病方》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82. </w:t>
      </w:r>
      <w:r>
        <w:rPr>
          <w:rFonts w:hint="eastAsia"/>
          <w:sz w:val="28"/>
          <w:szCs w:val="28"/>
        </w:rPr>
        <w:t>药膳的组成是（   ）C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药物为主，食物为辅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药食比例相当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食物为主，药物为辅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食物为主，调味品为辅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83. </w:t>
      </w:r>
      <w:r>
        <w:rPr>
          <w:rFonts w:hint="eastAsia"/>
          <w:sz w:val="28"/>
          <w:szCs w:val="28"/>
        </w:rPr>
        <w:t>我国最早的首设“食治”专篇的著作是（   ）C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A.《黄帝内经》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B.《难经》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C.《千金要方》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D.《饮膳正要》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84. </w:t>
      </w:r>
      <w:r>
        <w:rPr>
          <w:rFonts w:hint="eastAsia"/>
          <w:sz w:val="28"/>
          <w:szCs w:val="28"/>
        </w:rPr>
        <w:t>以下关于药膳错误的是（  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是具有保健防病作用的特殊膳食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指膳食产生的治疗功效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表达膳食的形态概念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是包含有传统中药成分的特殊膳食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85. </w:t>
      </w:r>
      <w:r>
        <w:rPr>
          <w:rFonts w:hint="eastAsia"/>
          <w:sz w:val="28"/>
          <w:szCs w:val="28"/>
        </w:rPr>
        <w:t>中医药膳学的研究内容包括（  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药膳的发展简史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药膳学的理论研究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药膳原料的性能功效研究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以上所有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86. </w:t>
      </w:r>
      <w:r>
        <w:rPr>
          <w:rFonts w:hint="eastAsia"/>
          <w:sz w:val="28"/>
          <w:szCs w:val="28"/>
        </w:rPr>
        <w:t>药膳的配伍理论是以（   ）为基础的C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藏药配伍理论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蒙药配伍理论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中药配伍理论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苗药配伍理论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87. </w:t>
      </w:r>
      <w:r>
        <w:rPr>
          <w:rFonts w:hint="eastAsia"/>
          <w:sz w:val="28"/>
          <w:szCs w:val="28"/>
        </w:rPr>
        <w:t>对药膳配伍的禁忌问题及（    ）研究基础仍较薄弱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通过进一步研究，可以更好指导药膳的临床应用。</w:t>
      </w:r>
      <w:r>
        <w:rPr>
          <w:rFonts w:hint="eastAsia"/>
          <w:sz w:val="28"/>
          <w:szCs w:val="28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药膳发展历史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药膳现代应用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药膳作用机理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药膳剂型开发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88. </w:t>
      </w:r>
      <w:r>
        <w:rPr>
          <w:rFonts w:hint="eastAsia"/>
          <w:sz w:val="28"/>
          <w:szCs w:val="28"/>
        </w:rPr>
        <w:t>我国古代对药膳的研究，开始是很早的，根据记载，（   ）已有食医的设置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汉代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商代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周代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春秋战国时期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89. </w:t>
      </w:r>
      <w:r>
        <w:rPr>
          <w:rFonts w:hint="eastAsia"/>
          <w:sz w:val="28"/>
          <w:szCs w:val="28"/>
        </w:rPr>
        <w:t>中医药膳源于远古时期（     ）的认识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药食同源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五运六气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阴阳平衡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钻木取火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90. </w:t>
      </w:r>
      <w:r>
        <w:rPr>
          <w:rFonts w:hint="eastAsia"/>
          <w:sz w:val="28"/>
          <w:szCs w:val="28"/>
        </w:rPr>
        <w:t>除火之外，与药膳有密切关系的还有（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），既是饮料，也是治病的药品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 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茶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汤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91. </w:t>
      </w:r>
      <w:r>
        <w:rPr>
          <w:rFonts w:hint="eastAsia"/>
          <w:sz w:val="28"/>
          <w:szCs w:val="28"/>
        </w:rPr>
        <w:t xml:space="preserve">酒起源于（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）的时代。C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秦始皇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汉武帝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华佗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92. </w:t>
      </w:r>
      <w:r>
        <w:rPr>
          <w:rFonts w:hint="eastAsia"/>
          <w:sz w:val="28"/>
          <w:szCs w:val="28"/>
        </w:rPr>
        <w:t xml:space="preserve">从（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）的应用，可以说明药膳已经有了真正的发端。C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中药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酒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93. </w:t>
      </w:r>
      <w:r>
        <w:rPr>
          <w:rFonts w:hint="eastAsia"/>
          <w:sz w:val="28"/>
          <w:szCs w:val="28"/>
        </w:rPr>
        <w:t>自（    ），药膳已经形成了基本的理论概貌。D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远古时期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唐宋时期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改革开放以来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西周至春秋战国时期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94. </w:t>
      </w:r>
      <w:r>
        <w:rPr>
          <w:rFonts w:hint="eastAsia"/>
          <w:sz w:val="28"/>
          <w:szCs w:val="28"/>
        </w:rPr>
        <w:t>（    ）是现存最早的中医典籍，它不仅创立了中医基础理论，同时也开创了药膳的理论体系。C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A.《宋史·张观传》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B.《后汉书·烈女传》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C.《黄帝内经》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D.《五十二病方》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95. </w:t>
      </w:r>
      <w:r>
        <w:rPr>
          <w:rFonts w:hint="eastAsia"/>
          <w:sz w:val="28"/>
          <w:szCs w:val="28"/>
        </w:rPr>
        <w:t>食物也如药物一样，具有（     ）五种味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辛、酸、甘、苦、咸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辛、酸、淡、苦、咸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辛、酸、甘、苦、淡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淡、酸、甘、苦、咸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96. </w:t>
      </w:r>
      <w:r>
        <w:rPr>
          <w:rFonts w:hint="eastAsia"/>
          <w:sz w:val="28"/>
          <w:szCs w:val="28"/>
        </w:rPr>
        <w:t>五谷与五畜均有其性味特点，分别与五脏功能相关，这在（    ）描述得很清楚，称为“五味之所合”。B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A.《素问·上古天真论》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B.《素问·五脏生成》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C.《素问·金匮真言论》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D.《素问·六节藏象论》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97. </w:t>
      </w:r>
      <w:r>
        <w:rPr>
          <w:rFonts w:hint="eastAsia"/>
          <w:sz w:val="28"/>
          <w:szCs w:val="28"/>
        </w:rPr>
        <w:t>《内经》不仅是中医学理论的典籍，同时也是药膳理论的奠基，它创立了（    ）。D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食物五味的概念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与五脏相关的理论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食物五类的划分原则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以上所有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98. </w:t>
      </w:r>
      <w:r>
        <w:rPr>
          <w:rFonts w:hint="eastAsia"/>
          <w:sz w:val="28"/>
          <w:szCs w:val="28"/>
        </w:rPr>
        <w:t>关于药膳的具体使用，先秦时期即有专书论及，（    ）收有《神农食经》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A.《黄帝内经》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B.《山海经》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C.《汉书·艺文志》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D.《诗经》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99.</w:t>
      </w:r>
      <w:r>
        <w:rPr>
          <w:rFonts w:hint="eastAsia"/>
          <w:sz w:val="28"/>
          <w:szCs w:val="28"/>
        </w:rPr>
        <w:t>（    ）提到治病要“调食和药”。B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A.《素问·上古天真论》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B.《素问·经脉别论》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C.《素问·六节藏象论》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D.《素问·五脏生成》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100.</w:t>
      </w:r>
      <w:r>
        <w:rPr>
          <w:rFonts w:hint="eastAsia"/>
          <w:sz w:val="28"/>
          <w:szCs w:val="28"/>
        </w:rPr>
        <w:t>（    ）公认是先秦时期医学实践的记载，其中涉及大量药食结合的药膳方。A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长沙马王堆医书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黄帝内经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山海经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神农本草经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101.</w:t>
      </w:r>
      <w:r>
        <w:rPr>
          <w:rFonts w:hint="eastAsia"/>
          <w:sz w:val="28"/>
          <w:szCs w:val="28"/>
        </w:rPr>
        <w:t>（    ），药膳处于不间断而又缓慢的发展期。B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远古时期以来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从汉唐直至明清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改革开放以来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西周至春秋战国时期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102. </w:t>
      </w:r>
      <w:r>
        <w:rPr>
          <w:rFonts w:hint="eastAsia"/>
          <w:sz w:val="28"/>
          <w:szCs w:val="28"/>
        </w:rPr>
        <w:t>第一部药学专著（    ）载药365味，属于五谷六畜、菜蔬、果品就有数十味之多。C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黄帝内经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山海经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神农本草经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五十二病方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103.</w:t>
      </w:r>
      <w:r>
        <w:rPr>
          <w:rFonts w:hint="eastAsia"/>
          <w:sz w:val="28"/>
          <w:szCs w:val="28"/>
        </w:rPr>
        <w:t>（    ）被称为“方书之祖”，其中很多方剂的使用仍然是药食相配，也可称药膳。C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黄帝内经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山海经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伤寒杂病论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五十二病方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104.</w:t>
      </w:r>
      <w:r>
        <w:rPr>
          <w:rFonts w:hint="eastAsia"/>
          <w:sz w:val="28"/>
          <w:szCs w:val="28"/>
        </w:rPr>
        <w:t>（    ）直接强调食养，说“养生当论食补”，“精血不足当补之以食”，认为食养与药治处于同等重要的位置。A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张子和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李杲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刘完素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李时珍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105.</w:t>
      </w:r>
      <w:r>
        <w:rPr>
          <w:rFonts w:hint="eastAsia"/>
          <w:sz w:val="28"/>
          <w:szCs w:val="28"/>
        </w:rPr>
        <w:t>（    ）仿古代食医之制，设置掌执饮膳的太医四人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嬴政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李世民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刘彻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忽必烈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106.</w:t>
      </w:r>
      <w:r>
        <w:rPr>
          <w:rFonts w:hint="eastAsia"/>
          <w:sz w:val="28"/>
          <w:szCs w:val="28"/>
        </w:rPr>
        <w:t>（    ）是现存的药膳学第一部专著。C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A.《黄帝内经》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B.《山海经》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C.《食疗本草》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D.《神农本草经》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107.</w:t>
      </w:r>
      <w:r>
        <w:rPr>
          <w:rFonts w:hint="eastAsia"/>
          <w:sz w:val="28"/>
          <w:szCs w:val="28"/>
        </w:rPr>
        <w:t>（    ）是我国第一部营养学专著，也是元代以前药膳食疗之集大成者。A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A.《饮膳正要》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B.《山海经》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C.《食疗本草》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D.《神农本草经》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108. </w:t>
      </w:r>
      <w:r>
        <w:rPr>
          <w:rFonts w:hint="eastAsia"/>
          <w:sz w:val="28"/>
          <w:szCs w:val="28"/>
        </w:rPr>
        <w:t>明代卓有功绩的药膳专著当推（    ），是内容极为丰富的药膳专著。B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A.《饮膳正要》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B.《食物本草》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C.《食疗本草》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D.《神农本草经》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109. </w:t>
      </w:r>
      <w:r>
        <w:rPr>
          <w:rFonts w:hint="eastAsia"/>
          <w:sz w:val="28"/>
          <w:szCs w:val="28"/>
        </w:rPr>
        <w:t>明代食治药膳发展的一大特点是（    ）类的著作。D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补脾益气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扶正祛邪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滋阴降火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救荒野菜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110. </w:t>
      </w:r>
      <w:r>
        <w:rPr>
          <w:rFonts w:hint="eastAsia"/>
          <w:sz w:val="28"/>
          <w:szCs w:val="28"/>
        </w:rPr>
        <w:t>中医药膳学到20世纪，在科学技术发展的基础上得到了长足发展，主要表现在（   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药膳的理论研究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药膳的实验与临床研究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药膳的应用研究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以上所有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111. </w:t>
      </w:r>
      <w:r>
        <w:rPr>
          <w:rFonts w:hint="eastAsia"/>
          <w:sz w:val="28"/>
          <w:szCs w:val="28"/>
        </w:rPr>
        <w:t>小麦适用于以下哪种情况（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心烦失眠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脾虚湿阻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气滞血瘀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肾虚腰酸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多食易目糊和发病，热病后不宜进食的食物是（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葱白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洋葱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茭白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芥菜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热咳痰浓宜多食（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） 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莴苣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茼蒿 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金针菜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韭菜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114. </w:t>
      </w:r>
      <w:r>
        <w:rPr>
          <w:rFonts w:hint="eastAsia"/>
          <w:sz w:val="28"/>
          <w:szCs w:val="28"/>
        </w:rPr>
        <w:t>下列</w:t>
      </w:r>
      <w:r>
        <w:rPr>
          <w:rFonts w:hint="eastAsia"/>
          <w:sz w:val="28"/>
          <w:szCs w:val="28"/>
          <w:lang w:val="en-US" w:eastAsia="zh-CN"/>
        </w:rPr>
        <w:t>功效中，</w:t>
      </w:r>
      <w:r>
        <w:rPr>
          <w:rFonts w:hint="eastAsia"/>
          <w:sz w:val="28"/>
          <w:szCs w:val="28"/>
        </w:rPr>
        <w:t xml:space="preserve">（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）不属于金针菜的功效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清热利湿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宽胸解郁 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凉血解毒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消肿散结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115. </w:t>
      </w:r>
      <w:r>
        <w:rPr>
          <w:rFonts w:hint="eastAsia"/>
          <w:sz w:val="28"/>
          <w:szCs w:val="28"/>
        </w:rPr>
        <w:t>下列哪个是梨的异名（    ）。B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米果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玉乳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金丸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草龙珠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116. </w:t>
      </w:r>
      <w:r>
        <w:rPr>
          <w:rFonts w:hint="eastAsia"/>
          <w:sz w:val="28"/>
          <w:szCs w:val="28"/>
        </w:rPr>
        <w:t>桃性味甘、酸，温。归（    ）经。D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心、肺 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肺、胃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脾、胃 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肺、大肠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117. </w:t>
      </w:r>
      <w:r>
        <w:rPr>
          <w:rFonts w:hint="eastAsia"/>
          <w:sz w:val="28"/>
          <w:szCs w:val="28"/>
        </w:rPr>
        <w:t>下列鲜果中，多食最易伤肺损齿的是（    ）。C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梨 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桃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石榴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柿子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118. </w:t>
      </w:r>
      <w:r>
        <w:rPr>
          <w:rFonts w:hint="eastAsia"/>
          <w:sz w:val="28"/>
          <w:szCs w:val="28"/>
        </w:rPr>
        <w:t>下列可用于用于消渴，呕逆，胸膈结气的水果是（    ）。B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葡萄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橘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苹果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甘蔗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119. </w:t>
      </w:r>
      <w:r>
        <w:rPr>
          <w:rFonts w:hint="eastAsia"/>
          <w:sz w:val="28"/>
          <w:szCs w:val="28"/>
        </w:rPr>
        <w:t>具有清热解毒，润肺滑肠的水果是（    ）。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香蕉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橘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苹果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甘蔗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120. </w:t>
      </w:r>
      <w:r>
        <w:rPr>
          <w:rFonts w:hint="eastAsia"/>
          <w:sz w:val="28"/>
          <w:szCs w:val="28"/>
        </w:rPr>
        <w:t>下列含番茄红素较多的水果是（    ）。D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甜瓜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B. 枇杷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杏子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西瓜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121. </w:t>
      </w:r>
      <w:r>
        <w:rPr>
          <w:rFonts w:hint="eastAsia"/>
          <w:sz w:val="28"/>
          <w:szCs w:val="28"/>
        </w:rPr>
        <w:t>薄荷不具有的功效是（    ）。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宣散风热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疏肝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利咽透疹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和解少阳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122. </w:t>
      </w:r>
      <w:r>
        <w:rPr>
          <w:rFonts w:hint="eastAsia"/>
          <w:sz w:val="28"/>
          <w:szCs w:val="28"/>
        </w:rPr>
        <w:t>既疏散风热，又平肝明目、清肺润肺、凉血止血的药是（ 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桑叶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牛蒡子 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菊花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蝉蜕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123. </w:t>
      </w:r>
      <w:r>
        <w:rPr>
          <w:rFonts w:hint="eastAsia"/>
          <w:sz w:val="28"/>
          <w:szCs w:val="28"/>
        </w:rPr>
        <w:t>既能发表解肌，又生津止渴的药是（    ）。D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升麻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桂枝 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柴胡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葛根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124. </w:t>
      </w:r>
      <w:r>
        <w:rPr>
          <w:rFonts w:hint="eastAsia"/>
          <w:sz w:val="28"/>
          <w:szCs w:val="28"/>
        </w:rPr>
        <w:t>生用走气分而泻火，炒黑入血分而止血的药物是（    ）。B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芦根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栀子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决明子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夏枯草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125. </w:t>
      </w:r>
      <w:r>
        <w:rPr>
          <w:rFonts w:hint="eastAsia"/>
          <w:sz w:val="28"/>
          <w:szCs w:val="28"/>
        </w:rPr>
        <w:t>地黄的主治病证不包括（    ）。B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阴虚肠燥便秘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瘰疬痰核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血热吐血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阴虚发热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126. </w:t>
      </w:r>
      <w:r>
        <w:rPr>
          <w:rFonts w:hint="eastAsia"/>
          <w:sz w:val="28"/>
          <w:szCs w:val="28"/>
        </w:rPr>
        <w:t>善治无汗骨蒸的药物是（    ）。D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绿豆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青果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荷叶   D. 牡丹皮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127. </w:t>
      </w:r>
      <w:r>
        <w:rPr>
          <w:rFonts w:hint="eastAsia"/>
          <w:sz w:val="28"/>
          <w:szCs w:val="28"/>
        </w:rPr>
        <w:t>能清热凉血、养阴生津、润肠的药物是（    ）。B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绿豆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地黄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荷叶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芦根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128. </w:t>
      </w:r>
      <w:r>
        <w:rPr>
          <w:rFonts w:hint="eastAsia"/>
          <w:sz w:val="28"/>
          <w:szCs w:val="28"/>
        </w:rPr>
        <w:t>金银花的功效是（    ）。C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清热解毒，消肿散结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清热解毒，消痈排脓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清热解毒，疏散风热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清热解毒，祛痰利咽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129. </w:t>
      </w:r>
      <w:r>
        <w:rPr>
          <w:rFonts w:hint="eastAsia"/>
          <w:sz w:val="28"/>
          <w:szCs w:val="28"/>
        </w:rPr>
        <w:t>善治乳痈肿痛的药物是（    ）。D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鱼腥草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绿豆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马齿苋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蒲公英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130. </w:t>
      </w:r>
      <w:r>
        <w:rPr>
          <w:rFonts w:hint="eastAsia"/>
          <w:sz w:val="28"/>
          <w:szCs w:val="28"/>
        </w:rPr>
        <w:t>产妇恶露不尽，腹中疼痛，或耳枕作痛可用于药食两用的药物是（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） 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 穿山甲      B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 水蛭      C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 香附     D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 山楂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131. </w:t>
      </w:r>
      <w:r>
        <w:rPr>
          <w:rFonts w:hint="eastAsia"/>
          <w:sz w:val="28"/>
          <w:szCs w:val="28"/>
        </w:rPr>
        <w:t xml:space="preserve">可用于断乳的药食两用类药物是（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炒麦芽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木瓜       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艾叶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西红花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132. </w:t>
      </w:r>
      <w:r>
        <w:rPr>
          <w:rFonts w:hint="eastAsia"/>
          <w:sz w:val="28"/>
          <w:szCs w:val="28"/>
        </w:rPr>
        <w:t>具有消石、排石的药食两用类原料</w:t>
      </w:r>
      <w:r>
        <w:rPr>
          <w:rFonts w:hint="eastAsia"/>
          <w:sz w:val="28"/>
          <w:szCs w:val="28"/>
          <w:lang w:eastAsia="zh-CN"/>
        </w:rPr>
        <w:t>是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）A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鸡内金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莱菔子     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神曲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金钱草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桔梗可用治癃闭、便秘，主要是因其有（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）之功。C 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利尿通便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通淋润肠     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开宣肺气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肃降肺气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主要用于肺、胃阴虚证的药物是（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北沙参 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百合  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石斛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墨旱莲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治疗阴虚有热，心烦，失眠者，宜选用（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）D</w:t>
      </w:r>
    </w:p>
    <w:p>
      <w:pPr>
        <w:numPr>
          <w:ilvl w:val="0"/>
          <w:numId w:val="4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南沙参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北沙参 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石斛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百合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具有滋阴补血功效的药物是（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）A</w:t>
      </w:r>
    </w:p>
    <w:p>
      <w:pPr>
        <w:numPr>
          <w:ilvl w:val="0"/>
          <w:numId w:val="5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桑椹  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天冬 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南沙参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黄精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能固精、缩尿，止泻、平喘的药物是（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A．益智仁     B．菟丝子     C．沙苑子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D．补骨脂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138. </w:t>
      </w:r>
      <w:r>
        <w:rPr>
          <w:rFonts w:hint="eastAsia"/>
          <w:sz w:val="28"/>
          <w:szCs w:val="28"/>
        </w:rPr>
        <w:t xml:space="preserve">冬虫夏草不具备的功效是（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A．补肾       B．养肝     C．益肺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E．止血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139. </w:t>
      </w:r>
      <w:r>
        <w:rPr>
          <w:rFonts w:hint="eastAsia"/>
          <w:sz w:val="28"/>
          <w:szCs w:val="28"/>
        </w:rPr>
        <w:t xml:space="preserve">蛤蚧一般不用治（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）C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A．肺虚咳嗽      B．虚劳喘咳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C．风寒咳嗽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D．肾虚作喘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140. </w:t>
      </w:r>
      <w:r>
        <w:rPr>
          <w:rFonts w:hint="eastAsia"/>
          <w:sz w:val="28"/>
          <w:szCs w:val="28"/>
        </w:rPr>
        <w:t xml:space="preserve">可用于心悸、失眠、多梦的药物是（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A．山茱萸     B．五味子     c．金樱子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D．覆盆子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141. </w:t>
      </w:r>
      <w:r>
        <w:rPr>
          <w:rFonts w:hint="eastAsia"/>
          <w:sz w:val="28"/>
          <w:szCs w:val="28"/>
        </w:rPr>
        <w:t xml:space="preserve">既能敛肺止咳，又能涩肠止泻的药物是（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A．乌梅      B．金樱子     </w:t>
      </w:r>
      <w:r>
        <w:rPr>
          <w:rFonts w:hint="eastAsia"/>
          <w:sz w:val="28"/>
          <w:szCs w:val="28"/>
          <w:lang w:val="en-US" w:eastAsia="zh-CN"/>
        </w:rPr>
        <w:t>C</w:t>
      </w:r>
      <w:r>
        <w:rPr>
          <w:rFonts w:hint="eastAsia"/>
          <w:sz w:val="28"/>
          <w:szCs w:val="28"/>
        </w:rPr>
        <w:t>．白果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D．肉豆蔻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142. </w:t>
      </w:r>
      <w:r>
        <w:rPr>
          <w:rFonts w:hint="eastAsia"/>
          <w:sz w:val="28"/>
          <w:szCs w:val="28"/>
        </w:rPr>
        <w:t xml:space="preserve">既能益肾固精，又能补脾止泻的药物是（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A．山茱萸 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覆盆子     </w:t>
      </w:r>
      <w:r>
        <w:rPr>
          <w:rFonts w:hint="eastAsia"/>
          <w:sz w:val="28"/>
          <w:szCs w:val="28"/>
          <w:lang w:val="en-US" w:eastAsia="zh-CN"/>
        </w:rPr>
        <w:t>C</w:t>
      </w:r>
      <w:r>
        <w:rPr>
          <w:rFonts w:hint="eastAsia"/>
          <w:sz w:val="28"/>
          <w:szCs w:val="28"/>
        </w:rPr>
        <w:t>．枸杞子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D．莲子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143. </w:t>
      </w:r>
      <w:r>
        <w:rPr>
          <w:rFonts w:hint="eastAsia"/>
          <w:sz w:val="28"/>
          <w:szCs w:val="28"/>
        </w:rPr>
        <w:t>既能涩肠止泻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 xml:space="preserve">又能安蛔止痛的药物是（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五味子     B. 金樱子     C. 诃子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 乌梅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144. </w:t>
      </w:r>
      <w:r>
        <w:rPr>
          <w:rFonts w:hint="eastAsia"/>
          <w:sz w:val="28"/>
          <w:szCs w:val="28"/>
        </w:rPr>
        <w:t xml:space="preserve">肉苁蓉的功效是（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A．补脾益气，润肠通便      B．补肾助阳，润肠通便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C．补肾温肺，润肠通便      D．补血养阴，润肠通便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145</w:t>
      </w:r>
      <w:r>
        <w:rPr>
          <w:rFonts w:hint="eastAsia"/>
          <w:sz w:val="28"/>
          <w:szCs w:val="28"/>
        </w:rPr>
        <w:t xml:space="preserve">．核桃仁的功效是（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A．补脾益气，润肠通便      B．补肾助阳，润肠通便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C．补肾温肺，润肠通便      D．补血养阴，润肠通便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146. </w:t>
      </w:r>
      <w:r>
        <w:rPr>
          <w:rFonts w:hint="eastAsia"/>
          <w:sz w:val="28"/>
          <w:szCs w:val="28"/>
        </w:rPr>
        <w:t xml:space="preserve">能温脾止泻，纳气平喘的药是（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A．补骨脂     B．益智仁    C．沙苑子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D．山药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145</w:t>
      </w:r>
      <w:r>
        <w:rPr>
          <w:rFonts w:hint="eastAsia"/>
          <w:sz w:val="28"/>
          <w:szCs w:val="28"/>
        </w:rPr>
        <w:t xml:space="preserve">．能温脾摄唾，暖肾固精的药是（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A．补骨脂     B．益智仁    C．沙苑子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D．山药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146. </w:t>
      </w:r>
      <w:r>
        <w:rPr>
          <w:rFonts w:hint="eastAsia"/>
          <w:sz w:val="28"/>
          <w:szCs w:val="28"/>
        </w:rPr>
        <w:t xml:space="preserve">既能收敛固涩，又能宁心安神的药物是（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五味子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山茱萸 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龙骨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柏子仁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147</w:t>
      </w:r>
      <w:r>
        <w:rPr>
          <w:rFonts w:hint="eastAsia"/>
          <w:sz w:val="28"/>
          <w:szCs w:val="28"/>
        </w:rPr>
        <w:t xml:space="preserve">．既能收敛固涩，又能补益肝肾的药物是（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五味子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山茱萸 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龙骨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柏子仁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148. </w:t>
      </w:r>
      <w:r>
        <w:rPr>
          <w:rFonts w:hint="eastAsia"/>
          <w:sz w:val="28"/>
          <w:szCs w:val="28"/>
        </w:rPr>
        <w:t xml:space="preserve">既能固精缩尿，又能明目的药物是（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覆盆子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桑螵蛸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金樱子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补骨脂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149</w:t>
      </w:r>
      <w:r>
        <w:rPr>
          <w:rFonts w:hint="eastAsia"/>
          <w:sz w:val="28"/>
          <w:szCs w:val="28"/>
        </w:rPr>
        <w:t xml:space="preserve">．既能固精缩尿，又能涩肠止泻的药物是（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覆盆子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桑螵蛸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金樱子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补骨脂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150. </w:t>
      </w:r>
      <w:r>
        <w:rPr>
          <w:rFonts w:hint="eastAsia"/>
          <w:sz w:val="28"/>
          <w:szCs w:val="28"/>
        </w:rPr>
        <w:t xml:space="preserve">五味子、莲子均可治（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A. </w:t>
      </w:r>
      <w:r>
        <w:rPr>
          <w:rFonts w:hint="eastAsia"/>
          <w:sz w:val="28"/>
          <w:szCs w:val="28"/>
        </w:rPr>
        <w:t>心悸、失眠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自汗、盗汗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C. 带下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崩漏下血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151</w:t>
      </w:r>
      <w:r>
        <w:rPr>
          <w:rFonts w:hint="eastAsia"/>
          <w:sz w:val="28"/>
          <w:szCs w:val="28"/>
        </w:rPr>
        <w:t xml:space="preserve">．白果、芡实均可治（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A. </w:t>
      </w:r>
      <w:r>
        <w:rPr>
          <w:rFonts w:hint="eastAsia"/>
          <w:sz w:val="28"/>
          <w:szCs w:val="28"/>
        </w:rPr>
        <w:t>心悸、失眠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自汗、盗汗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C. 带下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崩漏下血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152. </w:t>
      </w:r>
      <w:r>
        <w:rPr>
          <w:rFonts w:hint="eastAsia"/>
          <w:sz w:val="28"/>
          <w:szCs w:val="28"/>
        </w:rPr>
        <w:t>血虚患者可选用的食物原料是（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百合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麦冬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龙眼肉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太子参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153. </w:t>
      </w:r>
      <w:r>
        <w:rPr>
          <w:rFonts w:hint="eastAsia"/>
          <w:sz w:val="28"/>
          <w:szCs w:val="28"/>
        </w:rPr>
        <w:t>当归生姜羊肉汤的功效是（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养血安胎    B. </w:t>
      </w:r>
      <w:r>
        <w:rPr>
          <w:rFonts w:hint="eastAsia"/>
          <w:sz w:val="28"/>
          <w:szCs w:val="28"/>
        </w:rPr>
        <w:t>养血散寒</w:t>
      </w:r>
      <w:r>
        <w:rPr>
          <w:rFonts w:hint="eastAsia"/>
          <w:sz w:val="28"/>
          <w:szCs w:val="28"/>
          <w:lang w:val="en-US" w:eastAsia="zh-CN"/>
        </w:rPr>
        <w:t xml:space="preserve">    C. 滋阴养血    D.养血祛湿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154. </w:t>
      </w:r>
      <w:r>
        <w:rPr>
          <w:rFonts w:hint="eastAsia"/>
          <w:sz w:val="28"/>
          <w:szCs w:val="28"/>
        </w:rPr>
        <w:t xml:space="preserve">气虚易感冒、自汗宜选用的药膳是（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）A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黄芪、鸡肉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薏苡仁、鸭肉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败酱草、排骨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北沙参、兔肉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155. </w:t>
      </w:r>
      <w:r>
        <w:rPr>
          <w:rFonts w:hint="eastAsia"/>
          <w:sz w:val="28"/>
          <w:szCs w:val="28"/>
        </w:rPr>
        <w:t xml:space="preserve">下列哪首药膳方具有解表散寒、温胃止呕之功效，适用于胃寒呕吐、肺寒咳嗽之风寒表证者。（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防风粥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生姜粥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薄荷粥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生津茶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156. </w:t>
      </w:r>
      <w:r>
        <w:rPr>
          <w:rFonts w:hint="eastAsia"/>
          <w:sz w:val="28"/>
          <w:szCs w:val="28"/>
        </w:rPr>
        <w:t xml:space="preserve">由荆芥、苏叶、茶叶、生姜、红糖组成的药膳方是下列哪首。（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五神汤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生姜汤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生津茶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荆芥茶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157. </w:t>
      </w:r>
      <w:r>
        <w:rPr>
          <w:rFonts w:hint="eastAsia"/>
          <w:sz w:val="28"/>
          <w:szCs w:val="28"/>
        </w:rPr>
        <w:t xml:space="preserve">姜糖苏叶饮的功效是（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发汗解表，通阳解毒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疏散风热，清利咽喉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祛风散寒，活血止痛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发汗解表，祛寒健胃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158. </w:t>
      </w:r>
      <w:r>
        <w:rPr>
          <w:rFonts w:hint="eastAsia"/>
          <w:sz w:val="28"/>
          <w:szCs w:val="28"/>
        </w:rPr>
        <w:t>竹叶粥的功效是（   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清热泻火，清心利尿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清热润燥，养阴生津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 清热养阴，凉血止血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清热解暑，清热解毒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159. </w:t>
      </w:r>
      <w:r>
        <w:rPr>
          <w:rFonts w:hint="eastAsia"/>
          <w:sz w:val="28"/>
          <w:szCs w:val="28"/>
        </w:rPr>
        <w:t>绿豆粥的功效是（   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清热养阴，凉血止血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清热解暑，清热解毒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清热解毒，消痈排脓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清胃止呕，生津止渴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160. </w:t>
      </w:r>
      <w:r>
        <w:rPr>
          <w:rFonts w:hint="eastAsia"/>
          <w:sz w:val="28"/>
          <w:szCs w:val="28"/>
        </w:rPr>
        <w:t>枸杞叶粥的功效是（   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清热养阴，凉血止血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清退虚热，除烦止渴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清热解毒，消痈排脓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疏风清热，平肝明目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161. </w:t>
      </w:r>
      <w:r>
        <w:rPr>
          <w:rFonts w:hint="eastAsia"/>
          <w:sz w:val="28"/>
          <w:szCs w:val="28"/>
        </w:rPr>
        <w:t>苏子麻仁汤的功效是（   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益气健脾，利水降脂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降气润肠，通导大便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 滋肾补脾，益气降脂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温阳化浊，宣痹止痛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162. </w:t>
      </w:r>
      <w:r>
        <w:rPr>
          <w:rFonts w:hint="eastAsia"/>
          <w:sz w:val="28"/>
          <w:szCs w:val="28"/>
        </w:rPr>
        <w:t>下列药膳方组成中包含有人参的是（    ）A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牛髓膏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蜂蜜决明茶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桃花馄钝 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郁李仁粥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163. </w:t>
      </w:r>
      <w:r>
        <w:rPr>
          <w:rFonts w:hint="eastAsia"/>
          <w:sz w:val="28"/>
          <w:szCs w:val="28"/>
        </w:rPr>
        <w:t>痹症迁延日久常累及哪些脏腑（    ）D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心肺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心肝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肝肺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肝肾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164. </w:t>
      </w:r>
      <w:r>
        <w:rPr>
          <w:rFonts w:hint="eastAsia"/>
          <w:sz w:val="28"/>
          <w:szCs w:val="28"/>
        </w:rPr>
        <w:t>治疗痹症，祛风湿药最常与以下何类药配伍（    ）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补虚药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活血药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清热药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温里药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165. </w:t>
      </w:r>
      <w:r>
        <w:rPr>
          <w:rFonts w:hint="eastAsia"/>
          <w:sz w:val="28"/>
          <w:szCs w:val="28"/>
        </w:rPr>
        <w:t>下列除哪项均是</w:t>
      </w: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加皮酒的功效（    ）C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祛风湿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补肝肾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散结肿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除痹痛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166. 五</w:t>
      </w:r>
      <w:r>
        <w:rPr>
          <w:rFonts w:hint="eastAsia"/>
          <w:sz w:val="28"/>
          <w:szCs w:val="28"/>
        </w:rPr>
        <w:t xml:space="preserve">加皮酒中的要药为是（    ）A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南五加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北五加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川牛膝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当归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167. </w:t>
      </w:r>
      <w:r>
        <w:rPr>
          <w:rFonts w:hint="eastAsia"/>
          <w:sz w:val="28"/>
          <w:szCs w:val="28"/>
        </w:rPr>
        <w:t>治疗风湿顽痹证宜选用（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独活壮骨鸡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白花蛇酒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巴戟狗肉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茯苓粥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168. </w:t>
      </w:r>
      <w:r>
        <w:rPr>
          <w:rFonts w:hint="eastAsia"/>
          <w:sz w:val="28"/>
          <w:szCs w:val="28"/>
        </w:rPr>
        <w:t>下列哪项是白花蛇酒使用注意事项（    ）</w:t>
      </w:r>
      <w:r>
        <w:rPr>
          <w:rFonts w:hint="eastAsia"/>
          <w:sz w:val="28"/>
          <w:szCs w:val="28"/>
          <w:lang w:val="en-US" w:eastAsia="zh-CN"/>
        </w:rPr>
        <w:t>A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治疗期间，“切忌见风、犯欲望，及鱼、羊、鹅、面发风之物”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阴虚火旺者不宜多饮或久服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不可多食久食，以免造成食积，伤及脾胃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本膳功偏温补，凡阴虚火旺，虚热虚烦，潮热盗汗者，不宜服用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169. </w:t>
      </w:r>
      <w:r>
        <w:rPr>
          <w:rFonts w:hint="eastAsia"/>
          <w:sz w:val="28"/>
          <w:szCs w:val="28"/>
        </w:rPr>
        <w:t>下列哪项不属于独活壮骨鸡的药膳组成（    ）</w:t>
      </w:r>
      <w:r>
        <w:rPr>
          <w:rFonts w:hint="eastAsia"/>
          <w:sz w:val="28"/>
          <w:szCs w:val="28"/>
          <w:lang w:val="en-US" w:eastAsia="zh-CN"/>
        </w:rPr>
        <w:t>D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杜仲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牛膝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独活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淮山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170. </w:t>
      </w:r>
      <w:r>
        <w:rPr>
          <w:rFonts w:hint="eastAsia"/>
          <w:sz w:val="28"/>
          <w:szCs w:val="28"/>
        </w:rPr>
        <w:t>独活壮骨鸡的主治病证是（    ）</w:t>
      </w:r>
      <w:r>
        <w:rPr>
          <w:rFonts w:hint="eastAsia"/>
          <w:sz w:val="28"/>
          <w:szCs w:val="28"/>
          <w:lang w:val="en-US" w:eastAsia="zh-CN"/>
        </w:rPr>
        <w:t>A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肝肾亏虚、气血不足之痹症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风寒湿痹证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气血瘀阻痹症     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湿热痹症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171. </w:t>
      </w:r>
      <w:r>
        <w:rPr>
          <w:rFonts w:hint="eastAsia"/>
          <w:sz w:val="28"/>
          <w:szCs w:val="28"/>
        </w:rPr>
        <w:t>用于外感风寒湿邪、风邪偏盛所致之筋骨、肌肉、关节等处疼痛、酸楚、重着、麻木和关节肿大、屈伸不利。可辅助治疗骨质增生及风湿性关节炎的药膳是（    ）</w:t>
      </w:r>
      <w:r>
        <w:rPr>
          <w:rFonts w:hint="eastAsia"/>
          <w:sz w:val="28"/>
          <w:szCs w:val="28"/>
          <w:lang w:val="en-US" w:eastAsia="zh-CN"/>
        </w:rPr>
        <w:t>B</w:t>
      </w:r>
      <w:r>
        <w:rPr>
          <w:rFonts w:hint="eastAsia"/>
          <w:sz w:val="28"/>
          <w:szCs w:val="28"/>
        </w:rPr>
        <w:t xml:space="preserve">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海桐皮酒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威灵仙酒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白花蛇酒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薏苡仁酒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172. </w:t>
      </w:r>
      <w:r>
        <w:rPr>
          <w:rFonts w:hint="eastAsia"/>
          <w:sz w:val="28"/>
          <w:szCs w:val="28"/>
        </w:rPr>
        <w:t xml:space="preserve">下列哪项不是威灵仙酒的使用注意事项（    ）C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性善走窜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B</w:t>
      </w:r>
      <w:r>
        <w:rPr>
          <w:rFonts w:hint="eastAsia"/>
          <w:sz w:val="28"/>
          <w:szCs w:val="28"/>
          <w:lang w:val="en-US" w:eastAsia="zh-CN"/>
        </w:rPr>
        <w:t xml:space="preserve">. 体质虚弱慎用  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孕妇可用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多服易伤正气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173. </w:t>
      </w:r>
      <w:r>
        <w:rPr>
          <w:rFonts w:hint="eastAsia"/>
          <w:sz w:val="28"/>
          <w:szCs w:val="28"/>
        </w:rPr>
        <w:t>海桐皮酒出自哪个著作（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《山海经》  B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《黄帝内经》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《普济方》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《中医药膳学》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174. </w:t>
      </w:r>
      <w:r>
        <w:rPr>
          <w:rFonts w:hint="eastAsia"/>
          <w:sz w:val="28"/>
          <w:szCs w:val="28"/>
        </w:rPr>
        <w:t>下列哪项不是海桐皮酒的功效（   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祛风胜湿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宣痹止痛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强筋壮骨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通阳散结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175. </w:t>
      </w:r>
      <w:r>
        <w:rPr>
          <w:rFonts w:hint="eastAsia"/>
          <w:sz w:val="28"/>
          <w:szCs w:val="28"/>
        </w:rPr>
        <w:t>雪凤鹿筋汤主治（    ）</w:t>
      </w:r>
      <w:r>
        <w:rPr>
          <w:rFonts w:hint="eastAsia"/>
          <w:sz w:val="28"/>
          <w:szCs w:val="28"/>
          <w:lang w:val="en-US" w:eastAsia="zh-CN"/>
        </w:rPr>
        <w:t>A</w:t>
      </w:r>
      <w:r>
        <w:rPr>
          <w:rFonts w:hint="eastAsia"/>
          <w:sz w:val="28"/>
          <w:szCs w:val="28"/>
        </w:rPr>
        <w:t xml:space="preserve">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寒湿痹症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风湿痹症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风湿顽痹症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风寒湿痹症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176. </w:t>
      </w:r>
      <w:r>
        <w:rPr>
          <w:rFonts w:hint="eastAsia"/>
          <w:sz w:val="28"/>
          <w:szCs w:val="28"/>
        </w:rPr>
        <w:t>巴戟狗肉出自（    ）</w:t>
      </w:r>
      <w:r>
        <w:rPr>
          <w:rFonts w:hint="eastAsia"/>
          <w:sz w:val="28"/>
          <w:szCs w:val="28"/>
          <w:lang w:val="en-US" w:eastAsia="zh-CN"/>
        </w:rPr>
        <w:t>D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《中医药膳学》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《山海经》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《普济方》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  D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《中国饮食疗法》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177. </w:t>
      </w:r>
      <w:r>
        <w:rPr>
          <w:rFonts w:hint="eastAsia"/>
          <w:sz w:val="28"/>
          <w:szCs w:val="28"/>
        </w:rPr>
        <w:t>巴戟狗肉中狗肉的功效是（    ）</w:t>
      </w:r>
      <w:r>
        <w:rPr>
          <w:rFonts w:hint="eastAsia"/>
          <w:sz w:val="28"/>
          <w:szCs w:val="28"/>
          <w:lang w:val="en-US" w:eastAsia="zh-CN"/>
        </w:rPr>
        <w:t>A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能壮元阳，益精血，暖腰膝，强筋骨，对脾肾阳虚，体弱虚寒，腰痛足冷者尤宜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味辛、甘而性微温，功能补肾助阳，强筋壮骨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其气味辛温，又能祛风除湿，故凡肾亏阳虚，风湿痹痛者，用之尤为适宜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长于滋补肝肾，益精养血，为治疗肝肾精血亏虚之要药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178. </w:t>
      </w:r>
      <w:r>
        <w:rPr>
          <w:rFonts w:hint="eastAsia"/>
          <w:sz w:val="28"/>
          <w:szCs w:val="28"/>
        </w:rPr>
        <w:t>下列除哪项外均不能食用巴戟狗肉（    ）</w:t>
      </w:r>
      <w:r>
        <w:rPr>
          <w:rFonts w:hint="eastAsia"/>
          <w:sz w:val="28"/>
          <w:szCs w:val="28"/>
          <w:lang w:val="en-US" w:eastAsia="zh-CN"/>
        </w:rPr>
        <w:t>B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阴虚有热者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阳虚体质而患风湿痹痛者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肝阳偏亢者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热病后期等见烦躁口干、颧红、潮热者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179. </w:t>
      </w:r>
      <w:r>
        <w:rPr>
          <w:rFonts w:hint="eastAsia"/>
          <w:sz w:val="28"/>
          <w:szCs w:val="28"/>
        </w:rPr>
        <w:t>下列哪项不是胡椒根煲蛇汤的适应症是（    ）</w:t>
      </w:r>
      <w:r>
        <w:rPr>
          <w:rFonts w:hint="eastAsia"/>
          <w:sz w:val="28"/>
          <w:szCs w:val="28"/>
          <w:lang w:val="en-US" w:eastAsia="zh-CN"/>
        </w:rPr>
        <w:t>B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适用于风寒湿邪侵袭所致之手足痿弱、屈伸不利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适用于肾阳不足，筋痿骨弱，感受寒湿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可辅助治疗风湿性关节炎见手足屈伸不利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可辅助治疗卒中后遗症见半身不遂等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180. </w:t>
      </w:r>
      <w:r>
        <w:rPr>
          <w:rFonts w:hint="eastAsia"/>
          <w:sz w:val="28"/>
          <w:szCs w:val="28"/>
        </w:rPr>
        <w:t>胡椒根煲蛇汤中不是白花蛇的功效是（    ）</w:t>
      </w:r>
      <w:r>
        <w:rPr>
          <w:rFonts w:hint="eastAsia"/>
          <w:sz w:val="28"/>
          <w:szCs w:val="28"/>
          <w:lang w:val="en-US" w:eastAsia="zh-CN"/>
        </w:rPr>
        <w:t>C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活血化瘀          B</w:t>
      </w:r>
      <w:r>
        <w:rPr>
          <w:rFonts w:hint="eastAsia"/>
          <w:sz w:val="28"/>
          <w:szCs w:val="28"/>
          <w:lang w:val="en-US" w:eastAsia="zh-CN"/>
        </w:rPr>
        <w:t>. 止痉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温经通络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祛风通络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181. 五</w:t>
      </w:r>
      <w:r>
        <w:rPr>
          <w:rFonts w:hint="eastAsia"/>
          <w:sz w:val="28"/>
          <w:szCs w:val="28"/>
        </w:rPr>
        <w:t>加皮酒的功效是（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A、祛风湿，补肝肾，除痹痛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B、祛风胜湿，通络止痛，强筋壮骨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C、祛风止痛，补气养血，补肝益肾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D、祛风胜湿，宣痹止痛，强筋壮骨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182. </w:t>
      </w:r>
      <w:r>
        <w:rPr>
          <w:rFonts w:hint="eastAsia"/>
          <w:sz w:val="28"/>
          <w:szCs w:val="28"/>
        </w:rPr>
        <w:t>白花蛇酒的功效是（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A、祛风湿，补肝肾，除痹痛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B、祛风胜湿，通络止痛，强筋壮骨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C、祛风止痛，补气养血，补肝益肾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D、祛风胜湿，宣痹止痛，强筋壮骨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183. </w:t>
      </w:r>
      <w:r>
        <w:rPr>
          <w:rFonts w:hint="eastAsia"/>
          <w:sz w:val="28"/>
          <w:szCs w:val="28"/>
        </w:rPr>
        <w:t>威灵仙酒主治（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阳虚体质而患风湿痹证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风寒湿痹证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风湿痹证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寒湿痹症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184. </w:t>
      </w:r>
      <w:r>
        <w:rPr>
          <w:rFonts w:hint="eastAsia"/>
          <w:sz w:val="28"/>
          <w:szCs w:val="28"/>
        </w:rPr>
        <w:t>海桐皮酒主治（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阳虚体质而患风湿痹证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风寒湿痹证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风湿痹证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寒湿痹症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185. </w:t>
      </w:r>
      <w:r>
        <w:rPr>
          <w:rFonts w:hint="eastAsia"/>
          <w:sz w:val="28"/>
          <w:szCs w:val="28"/>
        </w:rPr>
        <w:t>胡椒根煲蛇肉主治（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阳虚体质而患风湿痹证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风寒湿痹证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风湿痹证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风热湿痹证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186. </w:t>
      </w:r>
      <w:r>
        <w:rPr>
          <w:rFonts w:hint="eastAsia"/>
          <w:sz w:val="28"/>
          <w:szCs w:val="28"/>
        </w:rPr>
        <w:t>巴戟狗肉主治（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阳虚体质而患风湿痹证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风寒湿痹证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风湿痹证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风热湿痹证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 xml:space="preserve">87. </w:t>
      </w:r>
      <w:r>
        <w:rPr>
          <w:rFonts w:hint="eastAsia"/>
          <w:sz w:val="28"/>
          <w:szCs w:val="28"/>
        </w:rPr>
        <w:t>利水消肿类药膳适用于（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水湿内停证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湿热蕴结证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淋证   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痹症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188. </w:t>
      </w:r>
      <w:r>
        <w:rPr>
          <w:rFonts w:hint="eastAsia"/>
          <w:sz w:val="28"/>
          <w:szCs w:val="28"/>
        </w:rPr>
        <w:t>利水通淋药膳中常用的药膳是（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茯苓粥       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滑石粥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冬瓜粥    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丝瓜花鲫鱼汤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189. </w:t>
      </w:r>
      <w:r>
        <w:rPr>
          <w:rFonts w:hint="eastAsia"/>
          <w:sz w:val="28"/>
          <w:szCs w:val="28"/>
        </w:rPr>
        <w:t>茯苓粥出自（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《仁斋直指方》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《中国药膳学》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《经验良方》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《粥谱》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190. </w:t>
      </w:r>
      <w:r>
        <w:rPr>
          <w:rFonts w:hint="eastAsia"/>
          <w:sz w:val="28"/>
          <w:szCs w:val="28"/>
        </w:rPr>
        <w:t>茯苓粥的功效是（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利水消肿，疏肝解郁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利水消肿，清热解毒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利水渗湿，健脾和胃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利水消肿，祛湿健脾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191. </w:t>
      </w:r>
      <w:r>
        <w:rPr>
          <w:rFonts w:hint="eastAsia"/>
          <w:sz w:val="28"/>
          <w:szCs w:val="28"/>
        </w:rPr>
        <w:t>茯苓皮饮的组成是（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椒目         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粳米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薏苡仁    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生姜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192. </w:t>
      </w:r>
      <w:r>
        <w:rPr>
          <w:rFonts w:hint="eastAsia"/>
          <w:sz w:val="28"/>
          <w:szCs w:val="28"/>
        </w:rPr>
        <w:t>下列哪项是薏苡仁粥的主治（    ）B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湿热壅盛证   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脾虚湿盛证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气滞水停证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妊娠水肿证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193. </w:t>
      </w:r>
      <w:r>
        <w:rPr>
          <w:rFonts w:hint="eastAsia"/>
          <w:sz w:val="28"/>
          <w:szCs w:val="28"/>
        </w:rPr>
        <w:t>下列哪项不是冬瓜粥的适应证（   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适用于水湿内聚或湿热壅盛所致之水肿胀满，小便不利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临床可用于急、慢性肾炎水肿，营养不良性水肿的辅助治疗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临床可用于妊娠水肿，肝硬化腹水，脚气病水肿，肥胖症等的辅助治疗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用于脾虚湿盛所致之水肿、泄泻、小便不利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194. </w:t>
      </w:r>
      <w:r>
        <w:rPr>
          <w:rFonts w:hint="eastAsia"/>
          <w:sz w:val="28"/>
          <w:szCs w:val="28"/>
        </w:rPr>
        <w:t>适合服用赤小豆鲤鱼汤的人群是（   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阴虚津亏者      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素体阳亢者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疮疡者       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脾气亏虚者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195. </w:t>
      </w:r>
      <w:r>
        <w:rPr>
          <w:rFonts w:hint="eastAsia"/>
          <w:sz w:val="28"/>
          <w:szCs w:val="28"/>
        </w:rPr>
        <w:t>丝瓜花鲫鱼汤适用于（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用于脾气虚弱、水湿内停所致之水肿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用于脾阳不足所致之水肿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用于气机不降、水湿停滞导致之水肿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用于妇女怀孕期间水液停聚导致的水肿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196. </w:t>
      </w:r>
      <w:r>
        <w:rPr>
          <w:rFonts w:hint="eastAsia"/>
          <w:sz w:val="28"/>
          <w:szCs w:val="28"/>
        </w:rPr>
        <w:t>郁李仁薏仁粥的组成</w:t>
      </w:r>
      <w:r>
        <w:rPr>
          <w:rFonts w:hint="eastAsia"/>
          <w:sz w:val="28"/>
          <w:szCs w:val="28"/>
          <w:lang w:val="en-US" w:eastAsia="zh-CN"/>
        </w:rPr>
        <w:t>中不含有</w:t>
      </w:r>
      <w:r>
        <w:rPr>
          <w:rFonts w:hint="eastAsia"/>
          <w:sz w:val="28"/>
          <w:szCs w:val="28"/>
        </w:rPr>
        <w:t>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郁李仁          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大枣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粳米         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薏苡仁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197. </w:t>
      </w:r>
      <w:r>
        <w:rPr>
          <w:rFonts w:hint="eastAsia"/>
          <w:sz w:val="28"/>
          <w:szCs w:val="28"/>
        </w:rPr>
        <w:t>鲤鱼冬瓜羹适用于（   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用于脾气虚弱、水湿内停所致之水肿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用于脾阳不足所致之水肿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用于气机不降、水湿停滞导致之水肿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用于妇女怀孕期间水液停聚导致的水肿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198. </w:t>
      </w:r>
      <w:r>
        <w:rPr>
          <w:rFonts w:hint="eastAsia"/>
          <w:sz w:val="28"/>
          <w:szCs w:val="28"/>
        </w:rPr>
        <w:t>滑石粥应用于（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上焦热盛        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中焦郁热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下焦湿热     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中焦郁结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199. </w:t>
      </w:r>
      <w:r>
        <w:rPr>
          <w:rFonts w:hint="eastAsia"/>
          <w:sz w:val="28"/>
          <w:szCs w:val="28"/>
        </w:rPr>
        <w:t>滑石粥出自（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《太平圣惠方》   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《圣济总录》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《中医食疗学》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《中国药膳学》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200. </w:t>
      </w:r>
      <w:r>
        <w:rPr>
          <w:rFonts w:hint="eastAsia"/>
          <w:sz w:val="28"/>
          <w:szCs w:val="28"/>
        </w:rPr>
        <w:t>车前叶</w:t>
      </w:r>
      <w:r>
        <w:rPr>
          <w:rFonts w:hint="eastAsia"/>
          <w:sz w:val="28"/>
          <w:szCs w:val="28"/>
          <w:lang w:val="en-US" w:eastAsia="zh-CN"/>
        </w:rPr>
        <w:t>粥</w:t>
      </w:r>
      <w:r>
        <w:rPr>
          <w:rFonts w:hint="eastAsia"/>
          <w:sz w:val="28"/>
          <w:szCs w:val="28"/>
        </w:rPr>
        <w:t>药膳主治（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膀胱湿热证      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妊娠水肿证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气滞水停证   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脾虚湿盛证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201.</w:t>
      </w:r>
      <w:r>
        <w:rPr>
          <w:rFonts w:hint="eastAsia"/>
          <w:sz w:val="28"/>
          <w:szCs w:val="28"/>
        </w:rPr>
        <w:t>“清胃热，明目，利小便，分利五淋，赤白便浊，止水泻，消水肿，退眼赤（《滇南本草》）”指的药是（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淡豆豉         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车前草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葱白        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粳米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202. 以50g粳米煮制</w:t>
      </w:r>
      <w:r>
        <w:rPr>
          <w:rFonts w:hint="eastAsia"/>
          <w:sz w:val="28"/>
          <w:szCs w:val="28"/>
        </w:rPr>
        <w:t>瓜皮茅根粥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西瓜翠衣适用量是（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200g          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300g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100g       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50g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203. </w:t>
      </w:r>
      <w:r>
        <w:rPr>
          <w:rFonts w:hint="eastAsia"/>
          <w:sz w:val="28"/>
          <w:szCs w:val="28"/>
        </w:rPr>
        <w:t>皮瓜茅根粥中忌食者是（   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用于湿热下注膀胱者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或热伤血络、迫血妄行所致之热淋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或热伤血络、迫血妄行所致之血淋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阴虚而无湿热者及小便清长者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204. </w:t>
      </w:r>
      <w:r>
        <w:rPr>
          <w:rFonts w:hint="eastAsia"/>
          <w:sz w:val="28"/>
          <w:szCs w:val="28"/>
        </w:rPr>
        <w:t>青小豆粥中通草的意义是（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味甘，性凉，归心、胃经，能清热利尿，解暑解毒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味甘、淡，性微寒，归肺、胃经，功能清热利尿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性甘，味凉，归心经，养心除烦，除热止渴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味甘涩，温， 入肺、脾、胃、大肠经，“治霍乱，下痢及湿热小便不利”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205. </w:t>
      </w:r>
      <w:r>
        <w:rPr>
          <w:rFonts w:hint="eastAsia"/>
          <w:sz w:val="28"/>
          <w:szCs w:val="28"/>
        </w:rPr>
        <w:t>青小豆粥适用于（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热淋      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血淋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气淋   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老淋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206. </w:t>
      </w:r>
      <w:r>
        <w:rPr>
          <w:rFonts w:hint="eastAsia"/>
          <w:sz w:val="28"/>
          <w:szCs w:val="28"/>
        </w:rPr>
        <w:t>车前子粥中车前子的性味归经是（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甘，微寒,入肝、肾、肺、小肠经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甘，微寒,入胃、肾、肺、小肠经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甘，微寒,入肝、肾、肺、大肠经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甘，微寒,入胃、肾、肺、大肠经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207. </w:t>
      </w:r>
      <w:r>
        <w:rPr>
          <w:rFonts w:hint="eastAsia"/>
          <w:sz w:val="28"/>
          <w:szCs w:val="28"/>
        </w:rPr>
        <w:t>茯苓粥的功效是（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利水渗湿，健脾和胃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利水消肿，清热解毒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利水消肿, 活血化瘀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利水消肿，祛湿健脾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208. </w:t>
      </w:r>
      <w:r>
        <w:rPr>
          <w:rFonts w:hint="eastAsia"/>
          <w:sz w:val="28"/>
          <w:szCs w:val="28"/>
        </w:rPr>
        <w:t>茯苓皮饮的功效是（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利水渗湿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清热解毒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利水消肿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祛湿健脾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209. </w:t>
      </w:r>
      <w:r>
        <w:rPr>
          <w:rFonts w:hint="eastAsia"/>
          <w:sz w:val="28"/>
          <w:szCs w:val="28"/>
        </w:rPr>
        <w:t>丝瓜花鲫鱼汤的功效是（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利水渗湿，健脾和胃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利水消肿，清热解毒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健脾渗湿，利尿消肿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利水渗湿，通便消肿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210. </w:t>
      </w:r>
      <w:r>
        <w:rPr>
          <w:rFonts w:hint="eastAsia"/>
          <w:sz w:val="28"/>
          <w:szCs w:val="28"/>
        </w:rPr>
        <w:t>郁李仁薏苡粥的功效是（   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利水渗湿，健脾和胃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利水消肿，清热解毒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健脾渗湿，利尿消肿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利水渗湿，通便消肿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211. </w:t>
      </w:r>
      <w:r>
        <w:rPr>
          <w:rFonts w:hint="eastAsia"/>
          <w:sz w:val="28"/>
          <w:szCs w:val="28"/>
        </w:rPr>
        <w:t>滑石粥的主治是（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气滞水停证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膀胱湿热证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妊娠水肿证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脾虚湿盛证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212. </w:t>
      </w:r>
      <w:r>
        <w:rPr>
          <w:rFonts w:hint="eastAsia"/>
          <w:sz w:val="28"/>
          <w:szCs w:val="28"/>
        </w:rPr>
        <w:t>瓜皮茅根粥的主治是（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气滞水停证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膀胱湿热证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妊娠水肿证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脾虚湿盛证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213. </w:t>
      </w:r>
      <w:r>
        <w:rPr>
          <w:rFonts w:hint="eastAsia"/>
          <w:sz w:val="28"/>
          <w:szCs w:val="28"/>
        </w:rPr>
        <w:t>哪项不是痰湿的生成原因（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肺不能布散津液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脾不能运化精微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肝不能疏泄气机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肾不能蒸化水液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214. </w:t>
      </w:r>
      <w:r>
        <w:rPr>
          <w:rFonts w:hint="eastAsia"/>
          <w:sz w:val="28"/>
          <w:szCs w:val="28"/>
        </w:rPr>
        <w:t>下列哪项不是化痰类药膳（   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昆布海藻煮黄豆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柚子炖鸡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瓜蒌饼     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苏子煎饼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215. </w:t>
      </w:r>
      <w:r>
        <w:rPr>
          <w:rFonts w:hint="eastAsia"/>
          <w:sz w:val="28"/>
          <w:szCs w:val="28"/>
        </w:rPr>
        <w:t>瓜蒌的性味归经为（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辛、微苦，性寒，入肺、胃、大肠经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甘、微苦，性寒，入肺、胃、大肠经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甘、微苦，性寒，入肺、胃、小肠经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酸、微甜，性温，入肺、胃、大肠经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216. </w:t>
      </w:r>
      <w:r>
        <w:rPr>
          <w:rFonts w:hint="eastAsia"/>
          <w:sz w:val="28"/>
          <w:szCs w:val="28"/>
        </w:rPr>
        <w:t>下列哪项不是川贝秋梨膏的功效为（   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养阴润肺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清热化痰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止咳平喘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利湿去痰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217. </w:t>
      </w:r>
      <w:r>
        <w:rPr>
          <w:rFonts w:hint="eastAsia"/>
          <w:sz w:val="28"/>
          <w:szCs w:val="28"/>
        </w:rPr>
        <w:t>青龙白虎汤适应症为（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咽喉肿痛、食少纳呆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咽喉肿痛、脘腹疼痛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咽喉肿痛、大便不畅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咽喉肿痛、消瘦多食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218. </w:t>
      </w:r>
      <w:r>
        <w:rPr>
          <w:rFonts w:hint="eastAsia"/>
          <w:sz w:val="28"/>
          <w:szCs w:val="28"/>
        </w:rPr>
        <w:t>蜜蒸百合适用于（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肺阴亏虚证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痰热壅肺证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燥热伤肺证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痰浊壅肺证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219. </w:t>
      </w:r>
      <w:r>
        <w:rPr>
          <w:rFonts w:hint="eastAsia"/>
          <w:sz w:val="28"/>
          <w:szCs w:val="28"/>
        </w:rPr>
        <w:t>蕺菜炖鲜梨的功效（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疏风散寒，降气止咳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清肺泄热，化痰止咳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清润肺胃，止咳平喘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降气化痰，止咳平喘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220. </w:t>
      </w:r>
      <w:r>
        <w:rPr>
          <w:rFonts w:hint="eastAsia"/>
          <w:sz w:val="28"/>
          <w:szCs w:val="28"/>
        </w:rPr>
        <w:t>真君粥功效为（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化痰宣肺，润肺止咳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养阴润肺，化痰止咳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清润肺胃，止咳平喘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降气化痰，止咳平喘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221. </w:t>
      </w:r>
      <w:r>
        <w:rPr>
          <w:rFonts w:hint="eastAsia"/>
          <w:sz w:val="28"/>
          <w:szCs w:val="28"/>
        </w:rPr>
        <w:t>杏仁猪肺粥</w:t>
      </w:r>
      <w:r>
        <w:rPr>
          <w:rFonts w:hint="eastAsia"/>
          <w:sz w:val="28"/>
          <w:szCs w:val="28"/>
          <w:lang w:val="en-US" w:eastAsia="zh-CN"/>
        </w:rPr>
        <w:t>适用于</w:t>
      </w:r>
      <w:r>
        <w:rPr>
          <w:rFonts w:hint="eastAsia"/>
          <w:sz w:val="28"/>
          <w:szCs w:val="28"/>
        </w:rPr>
        <w:t>（   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咳嗽痰少黏黄，或痰中带血，口干咽燥，声音嘶哑，神疲乏力，纳呆便溏，舌红少苔，脉细数等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咳嗽痰少黏白，或痰中带血，口干咽燥，声音嘶哑，神疲乏力，纳呆便秘，舌红少苔，脉洪数等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咳嗽痰少黏黄，或痰中带血，口干咽燥，声音嘶哑，神疲乏力，纳呆便秘，舌红少苔，脉细数等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咳嗽痰少黏白，或痰中带血，口干咽燥，声音嘶哑，神疲乏力，纳呆便秘，舌红少苔，脉细数等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222. </w:t>
      </w:r>
      <w:r>
        <w:rPr>
          <w:rFonts w:hint="eastAsia"/>
          <w:sz w:val="28"/>
          <w:szCs w:val="28"/>
        </w:rPr>
        <w:t>百部生姜汁的适应证为（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风寒袭肺证   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风热袭肺证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痰热蕴肺证   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痰浊阻肺证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223. </w:t>
      </w:r>
      <w:r>
        <w:rPr>
          <w:rFonts w:hint="eastAsia"/>
          <w:sz w:val="28"/>
          <w:szCs w:val="28"/>
        </w:rPr>
        <w:t>苏子煎饼使用注意为（    ）</w:t>
      </w:r>
      <w:r>
        <w:rPr>
          <w:rFonts w:hint="eastAsia"/>
          <w:sz w:val="28"/>
          <w:szCs w:val="28"/>
          <w:lang w:val="en-US" w:eastAsia="zh-CN"/>
        </w:rPr>
        <w:t>慎用。B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痰热咳嗽者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气虚者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中焦寒湿者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痰火扰心者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224. </w:t>
      </w:r>
      <w:r>
        <w:rPr>
          <w:rFonts w:hint="eastAsia"/>
          <w:sz w:val="28"/>
          <w:szCs w:val="28"/>
        </w:rPr>
        <w:t>玉竹的性味归经为（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酸，性平，入肺、胃经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甘，性</w:t>
      </w:r>
      <w:r>
        <w:rPr>
          <w:rFonts w:hint="eastAsia"/>
          <w:sz w:val="28"/>
          <w:szCs w:val="28"/>
          <w:lang w:val="en-US" w:eastAsia="zh-CN"/>
        </w:rPr>
        <w:t>平，微寒</w:t>
      </w:r>
      <w:r>
        <w:rPr>
          <w:rFonts w:hint="eastAsia"/>
          <w:sz w:val="28"/>
          <w:szCs w:val="28"/>
        </w:rPr>
        <w:t>，入肺、胃经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酸，性平，入肺、肠经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甘，性</w:t>
      </w:r>
      <w:r>
        <w:rPr>
          <w:rFonts w:hint="eastAsia"/>
          <w:sz w:val="28"/>
          <w:szCs w:val="28"/>
          <w:lang w:val="en-US" w:eastAsia="zh-CN"/>
        </w:rPr>
        <w:t>热</w:t>
      </w:r>
      <w:r>
        <w:rPr>
          <w:rFonts w:hint="eastAsia"/>
          <w:sz w:val="28"/>
          <w:szCs w:val="28"/>
        </w:rPr>
        <w:t>，入肺、胃经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225. </w:t>
      </w:r>
      <w:r>
        <w:rPr>
          <w:rFonts w:hint="eastAsia"/>
          <w:sz w:val="28"/>
          <w:szCs w:val="28"/>
        </w:rPr>
        <w:t>杏仁饼的组成（   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杏仁、益智仁、青黛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杏仁、柿饼、桔梗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杏仁、白果、青黛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杏仁、柿饼、青黛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226. 单剂</w:t>
      </w:r>
      <w:r>
        <w:rPr>
          <w:rFonts w:hint="eastAsia"/>
          <w:sz w:val="28"/>
          <w:szCs w:val="28"/>
        </w:rPr>
        <w:t>葶苈大枣汤中葶苈子的用量为（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葶苈子15g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葶苈子20g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葶苈子10g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葶苈子18g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227. </w:t>
      </w:r>
      <w:r>
        <w:rPr>
          <w:rFonts w:hint="eastAsia"/>
          <w:sz w:val="28"/>
          <w:szCs w:val="28"/>
        </w:rPr>
        <w:t>人参胡桃汤出自哪本著作（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《严氏济生方》   B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《家庭食疗手册》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《中医食疗学》   D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《食医心镜》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228. </w:t>
      </w:r>
      <w:r>
        <w:rPr>
          <w:rFonts w:hint="eastAsia"/>
          <w:sz w:val="28"/>
          <w:szCs w:val="28"/>
        </w:rPr>
        <w:t>平喘类药膳适用于哪些症状（   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呼吸困难，张口抬肩，鼻翼扇动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呼吸困难，脘闷呕恶、不能平卧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呼吸困难，张口抬肩，气逆喘满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呼吸困难，气逆喘满、鼻翼扇动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229. </w:t>
      </w:r>
      <w:r>
        <w:rPr>
          <w:rFonts w:hint="eastAsia"/>
          <w:sz w:val="28"/>
          <w:szCs w:val="28"/>
        </w:rPr>
        <w:t>蛤蚧粥的制作方法为（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蛤蚧涂上米酒和蜂蜜，全党参洗净，炙干，与蛤蚧共研末，再加适量蜂蜜调匀成饼。煮糯米稀粥八成熟，加入蛤蚧党参饼搅化，继续煮至粥熟即可食用。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蛤蚧涂上米酒和蜂蜜，置瓦片上炙熟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全党参洗净，炙干，与蛤蚧共研末，再加适量蜂蜜调匀成饼。煮糯米稀粥八成熟，加入蛤蚧党参饼搅化，继续煮至粥熟即可食用。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蛤蚧置瓦片上炙熟.全党参洗净，炙干，与蛤蚧共研末，再加适量蜂蜜调匀成饼。煮糯米稀粥八成熟，加入蛤蚧党参饼搅化，继续煮至粥熟即可食用。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蛤蚧涂上米酒和蜂蜜，置瓦片上炙熟.全党参洗净，炙干，与蛤蚧共研末，再加适量蜂蜜调匀成饼。将糯米加入蛤蚧党参饼搅化，直接煮熟即可食用。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230. </w:t>
      </w:r>
      <w:r>
        <w:rPr>
          <w:rFonts w:hint="eastAsia"/>
          <w:sz w:val="28"/>
          <w:szCs w:val="28"/>
        </w:rPr>
        <w:t>蛤蚧使用注意（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蛤蚧要新鲜、全尾、无虫、不张口、无破碎者为好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蛤蚧要干爽、全尾、无虫、不张口、破碎者为好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蛤蚧要干爽、全尾、无虫、不张口、无破碎者为好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蛤蚧要干爽、全尾、无虫、张口、破碎者为好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231. </w:t>
      </w:r>
      <w:r>
        <w:rPr>
          <w:rFonts w:hint="eastAsia"/>
          <w:sz w:val="28"/>
          <w:szCs w:val="28"/>
        </w:rPr>
        <w:t>腐皮白果粥的使用方法为（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每日1次空腹食用，连用2周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每日分2次饭后食用，连用2周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每日分2次空腹食用，连用2周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每日分3次空腹食用，连用2周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232. </w:t>
      </w:r>
      <w:r>
        <w:rPr>
          <w:rFonts w:hint="eastAsia"/>
          <w:sz w:val="28"/>
          <w:szCs w:val="28"/>
        </w:rPr>
        <w:t>桑白皮枇杷饮的食用应注意（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风寒咳喘及外有实热者不宜食用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肺寒证及孕妇慎服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实证、热证而正气不虚者不宜服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虚寒喘嗽者不宜食用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233. </w:t>
      </w:r>
      <w:r>
        <w:rPr>
          <w:rFonts w:hint="eastAsia"/>
          <w:sz w:val="28"/>
          <w:szCs w:val="28"/>
        </w:rPr>
        <w:t>消食解酒类药膳按所治病症的特点，分类不包括（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消食化滞类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B. 健脾消食类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 解酒醒醉类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 消食和胃类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234. </w:t>
      </w:r>
      <w:r>
        <w:rPr>
          <w:rFonts w:hint="eastAsia"/>
          <w:sz w:val="28"/>
          <w:szCs w:val="28"/>
        </w:rPr>
        <w:t>山楂、麦芽、神曲等常作为（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）药膳的常选药食。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健脾消食类  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消食化滞类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解酒醒醉类  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补脾和胃类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235.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）药膳常选药食有山药、白术、麦芽等。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补脾和胃类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消食化滞类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解酒醒醉类  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健脾消食类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236. </w:t>
      </w:r>
      <w:r>
        <w:rPr>
          <w:rFonts w:hint="eastAsia"/>
          <w:sz w:val="28"/>
          <w:szCs w:val="28"/>
        </w:rPr>
        <w:t>积滞化热证宜选用（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）药膳。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神仙药酒丸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甘露茶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荸荠内金饼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槟榔橘皮茶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237. </w:t>
      </w:r>
      <w:r>
        <w:rPr>
          <w:rFonts w:hint="eastAsia"/>
          <w:sz w:val="28"/>
          <w:szCs w:val="28"/>
        </w:rPr>
        <w:t>甘露茶的功效是（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消食开胃，行气导滞  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理气导滞，开胃消食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温中健胃，消食导滞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开胃消食，清热导滞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238. </w:t>
      </w:r>
      <w:r>
        <w:rPr>
          <w:rFonts w:hint="eastAsia"/>
          <w:sz w:val="28"/>
          <w:szCs w:val="28"/>
        </w:rPr>
        <w:t>因胃寒而纳运功能减退，饮食停滞之纳呆食少、胃脘饱胀、呕吐呃逆等症状最宜选用（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）药膳。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槟榔橘皮茶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神曲丁香茶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荸荠内金饼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神仙药酒丸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239. </w:t>
      </w:r>
      <w:r>
        <w:rPr>
          <w:rFonts w:hint="eastAsia"/>
          <w:sz w:val="28"/>
          <w:szCs w:val="28"/>
        </w:rPr>
        <w:t>属于健脾消食类药膳的有（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山楂麦芽茶  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白胡椒煲猪肚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甘露茶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白术猪肚粥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240. </w:t>
      </w:r>
      <w:r>
        <w:rPr>
          <w:rFonts w:hint="eastAsia"/>
          <w:sz w:val="28"/>
          <w:szCs w:val="28"/>
        </w:rPr>
        <w:t>六和茶的功效是（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健脾益气，温中散寒，健胃消食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健脾益胃，消食导滞，安神定志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健脾益胃，理气开郁，消食化痰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健脾消食，理气导滞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241. </w:t>
      </w:r>
      <w:r>
        <w:rPr>
          <w:rFonts w:hint="eastAsia"/>
          <w:sz w:val="28"/>
          <w:szCs w:val="28"/>
        </w:rPr>
        <w:t>解酒醒醉类药膳不包括（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葛根枳椇子饮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焦饭茶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豆豉葱白饮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神仙醒酒丹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242. </w:t>
      </w:r>
      <w:r>
        <w:rPr>
          <w:rFonts w:hint="eastAsia"/>
          <w:sz w:val="28"/>
          <w:szCs w:val="28"/>
        </w:rPr>
        <w:t>葛根枳椇子饮主治（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湿热阻滞证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湿热积聚，胃气上逆证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脾胃虚弱，食积内停证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酒毒冲逆，热灼津伤证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243.</w:t>
      </w:r>
      <w:r>
        <w:rPr>
          <w:rFonts w:hint="eastAsia"/>
          <w:sz w:val="28"/>
          <w:szCs w:val="28"/>
        </w:rPr>
        <w:t xml:space="preserve">对于食积气滞证，饮食积滞，气机受阻之脘腹饱胀疼痛、嗳气、矢气后胀痛减轻等宜选用（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 xml:space="preserve"> 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 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山楂麦芽茶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神仙药酒丸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甘露茶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神曲丁香茶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244. </w:t>
      </w:r>
      <w:r>
        <w:rPr>
          <w:rFonts w:hint="eastAsia"/>
          <w:sz w:val="28"/>
          <w:szCs w:val="28"/>
        </w:rPr>
        <w:t>对于食积气滞证，饮食积滞，气机受阻，升降失司之呕吐、呃逆、脘腹冷痛、泄泻等宜选用（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 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山楂麦芽茶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神仙药酒丸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甘露茶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神曲丁香茶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245. </w:t>
      </w:r>
      <w:r>
        <w:rPr>
          <w:rFonts w:hint="eastAsia"/>
          <w:sz w:val="28"/>
          <w:szCs w:val="28"/>
        </w:rPr>
        <w:t>用于脾胃</w:t>
      </w:r>
      <w:r>
        <w:rPr>
          <w:rFonts w:hint="eastAsia"/>
          <w:sz w:val="28"/>
          <w:szCs w:val="28"/>
          <w:lang w:val="en-US" w:eastAsia="zh-CN"/>
        </w:rPr>
        <w:t>寒湿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食积内停</w:t>
      </w:r>
      <w:r>
        <w:rPr>
          <w:rFonts w:hint="eastAsia"/>
          <w:sz w:val="28"/>
          <w:szCs w:val="28"/>
        </w:rPr>
        <w:t>，见</w:t>
      </w:r>
      <w:r>
        <w:rPr>
          <w:rFonts w:hint="eastAsia"/>
          <w:sz w:val="28"/>
          <w:szCs w:val="28"/>
          <w:lang w:val="en-US" w:eastAsia="zh-CN"/>
        </w:rPr>
        <w:t>纳食减少</w:t>
      </w:r>
      <w:r>
        <w:rPr>
          <w:rFonts w:hint="eastAsia"/>
          <w:sz w:val="28"/>
          <w:szCs w:val="28"/>
        </w:rPr>
        <w:t>、脘腹</w:t>
      </w:r>
      <w:r>
        <w:rPr>
          <w:rFonts w:hint="eastAsia"/>
          <w:sz w:val="28"/>
          <w:szCs w:val="28"/>
          <w:lang w:val="en-US" w:eastAsia="zh-CN"/>
        </w:rPr>
        <w:t>冷痛</w:t>
      </w:r>
      <w:r>
        <w:rPr>
          <w:rFonts w:hint="eastAsia"/>
          <w:sz w:val="28"/>
          <w:szCs w:val="28"/>
        </w:rPr>
        <w:t>、食欲不振、恶心呕吐、大便溏泄宜选用（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健脾消食蛋羹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白术猪肚粥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小儿七星茶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益脾饼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246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用于伤食、疳积证，见小儿伤食、疳积之纳差腹胀、吐奶，或呕吐、大便稀溏等，是婴幼儿防病治病的保健药茶的是（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健脾消食蛋羹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白术猪肚粥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小儿七星茶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益脾饼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247. </w:t>
      </w:r>
      <w:r>
        <w:rPr>
          <w:rFonts w:hint="eastAsia"/>
          <w:sz w:val="28"/>
          <w:szCs w:val="28"/>
        </w:rPr>
        <w:t xml:space="preserve">用于饮酒酒醉之嗳气呕逆、吞酸嘈杂、不思饮食、燥热烦渴等宜选用（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葛根枳椇子饮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神仙醒酒丹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橘味醒酒羹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绿豆甘草饮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248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用于湿热阻滞证，见饮酒过度之头痛头晕、口燥咽干、嗳气吞酸、纳呆食少、恶心呕吐、小便短涩、苔腻脉滑等症。尤以长期酗酒而见以上诸症者最为适宜的是（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葛根枳椇子饮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神仙醒酒丹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橘味醒酒羹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绿豆甘草饮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249. </w:t>
      </w:r>
      <w:r>
        <w:rPr>
          <w:rFonts w:hint="eastAsia"/>
          <w:sz w:val="28"/>
          <w:szCs w:val="28"/>
        </w:rPr>
        <w:t>治疗脾胃气滞证的药膳是（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姜橘饮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B. 五香酒料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 柚皮醪糟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D. 二花调经茶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250. </w:t>
      </w:r>
      <w:r>
        <w:rPr>
          <w:rFonts w:hint="eastAsia"/>
          <w:sz w:val="28"/>
          <w:szCs w:val="28"/>
        </w:rPr>
        <w:t>具有理气止痛，疏肝和胃功效的药膳方是（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姜橘饮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柚皮醪糟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薯蓣半夏粥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五香酒料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251. </w:t>
      </w:r>
      <w:r>
        <w:rPr>
          <w:rFonts w:hint="eastAsia"/>
          <w:sz w:val="28"/>
          <w:szCs w:val="28"/>
        </w:rPr>
        <w:t>用于治疗脾胃虚弱，痰湿壅盛，胃气上逆之恶心呕吐，脘痞纳呆等症的是（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良姜鸡肉炒饭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薯蓣半夏粥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竹茹芦根茶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小茴香粥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252. </w:t>
      </w:r>
      <w:r>
        <w:rPr>
          <w:rFonts w:hint="eastAsia"/>
          <w:sz w:val="28"/>
          <w:szCs w:val="28"/>
        </w:rPr>
        <w:t>具有清热益胃，降逆止呃功效，用于胃气上逆证的是（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良姜鸡肉炒饭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薯蓣半夏粥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竹茹芦根茶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生姜和胃茶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253. </w:t>
      </w:r>
      <w:r>
        <w:rPr>
          <w:rFonts w:hint="eastAsia"/>
          <w:sz w:val="28"/>
          <w:szCs w:val="28"/>
        </w:rPr>
        <w:t>良姜鸡肉炒饭的功效是（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健脾益胃，燥湿化痰，降逆止呕</w:t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散寒止痛，燥湿行气，降逆止呕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清热益胃，降逆止呃</w:t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化湿醒脾，散寒止痛，发表散邪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254. </w:t>
      </w:r>
      <w:r>
        <w:rPr>
          <w:rFonts w:hint="eastAsia"/>
          <w:sz w:val="28"/>
          <w:szCs w:val="28"/>
        </w:rPr>
        <w:t>治疗肝胃气滞证宜选用（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）。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 姜橘饮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柚皮醪糟      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五香酒料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二花调经茶       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255. </w:t>
      </w:r>
      <w:r>
        <w:rPr>
          <w:rFonts w:hint="eastAsia"/>
          <w:sz w:val="28"/>
          <w:szCs w:val="28"/>
        </w:rPr>
        <w:t xml:space="preserve">可用于治疗阴暑证的是（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 姜橘饮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柚皮醪糟      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五香酒料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二花调经茶       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256. </w:t>
      </w:r>
      <w:r>
        <w:rPr>
          <w:rFonts w:hint="eastAsia"/>
          <w:sz w:val="28"/>
          <w:szCs w:val="28"/>
        </w:rPr>
        <w:t>来源于《千金要方》的药膳方是（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）。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A. </w:t>
      </w:r>
      <w:r>
        <w:rPr>
          <w:rFonts w:hint="eastAsia"/>
          <w:sz w:val="28"/>
          <w:szCs w:val="28"/>
        </w:rPr>
        <w:t xml:space="preserve">良姜鸡肉炒饭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豆蔻馒头     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薯蓣半夏粥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竹茹芦根茶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257. </w:t>
      </w:r>
      <w:r>
        <w:rPr>
          <w:rFonts w:hint="eastAsia"/>
          <w:sz w:val="28"/>
          <w:szCs w:val="28"/>
        </w:rPr>
        <w:t>来源于《医学衷中参西录》的药膳方是（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）。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A. </w:t>
      </w:r>
      <w:r>
        <w:rPr>
          <w:rFonts w:hint="eastAsia"/>
          <w:sz w:val="28"/>
          <w:szCs w:val="28"/>
        </w:rPr>
        <w:t xml:space="preserve">良姜鸡肉炒饭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豆蔻馒头     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薯蓣半夏粥   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竹茹芦根茶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258. </w:t>
      </w:r>
      <w:r>
        <w:rPr>
          <w:rFonts w:hint="eastAsia"/>
          <w:sz w:val="28"/>
          <w:szCs w:val="28"/>
        </w:rPr>
        <w:t>下列具有活血化瘀作用的药膳是（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三七蒸鸡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双耳海螺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白及</w:t>
      </w:r>
      <w:r>
        <w:rPr>
          <w:rFonts w:hint="eastAsia"/>
          <w:sz w:val="28"/>
          <w:szCs w:val="28"/>
        </w:rPr>
        <w:t xml:space="preserve">肺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糯米阿胶粥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259</w:t>
      </w:r>
      <w:r>
        <w:rPr>
          <w:rFonts w:hint="eastAsia"/>
          <w:sz w:val="28"/>
          <w:szCs w:val="28"/>
        </w:rPr>
        <w:t>. 心腹刺痛、食少乏力、舌质紫暗、有瘀斑、脉涩等属瘀血内阻的癌症患者，可食用（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A. 双耳海螺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B. 蒲黄灵脂鸡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白及</w:t>
      </w:r>
      <w:r>
        <w:rPr>
          <w:rFonts w:hint="eastAsia"/>
          <w:sz w:val="28"/>
          <w:szCs w:val="28"/>
        </w:rPr>
        <w:t xml:space="preserve">肺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D.糯米阿胶粥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260. </w:t>
      </w:r>
      <w:r>
        <w:rPr>
          <w:rFonts w:hint="eastAsia"/>
          <w:sz w:val="28"/>
          <w:szCs w:val="28"/>
        </w:rPr>
        <w:t>牛筋祛瘀汤中鸡冠花的主要作用（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养血活血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活血袪瘀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凉血止血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凉血安神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261. </w:t>
      </w:r>
      <w:r>
        <w:rPr>
          <w:rFonts w:hint="eastAsia"/>
          <w:sz w:val="28"/>
          <w:szCs w:val="28"/>
        </w:rPr>
        <w:t>下列具有“活血祛瘀，安神除烦”作用的是（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益母草煮鸡蛋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桃仁粥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丹参烤里脊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三七蒸鸡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262. </w:t>
      </w:r>
      <w:r>
        <w:rPr>
          <w:rFonts w:hint="eastAsia"/>
          <w:sz w:val="28"/>
          <w:szCs w:val="28"/>
        </w:rPr>
        <w:t>可作为妇人产后调补，以助子宫修复的是（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益母草煮鸡蛋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红花当归酒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丹参烤里脊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地龙桃花饼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263. </w:t>
      </w:r>
      <w:r>
        <w:rPr>
          <w:rFonts w:hint="eastAsia"/>
          <w:sz w:val="28"/>
          <w:szCs w:val="28"/>
        </w:rPr>
        <w:t>下列具有活血祛瘀，温经通络功效的药酒是（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牛膝复方酒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红花当归酒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桃花白芷酒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红花山楂酒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264. </w:t>
      </w:r>
      <w:r>
        <w:rPr>
          <w:rFonts w:hint="eastAsia"/>
          <w:sz w:val="28"/>
          <w:szCs w:val="28"/>
        </w:rPr>
        <w:t>下列具有活血通络，祛斑润肤功效的药酒是（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牛膝复方酒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红花当归酒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桃花白芷酒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红花山楂酒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265. </w:t>
      </w:r>
      <w:r>
        <w:rPr>
          <w:rFonts w:hint="eastAsia"/>
          <w:sz w:val="28"/>
          <w:szCs w:val="28"/>
        </w:rPr>
        <w:t>下列最适合用于气滞血瘀所致之月经不调、胃脘疼痛、胸痛头痛的药酒是（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牛膝复方酒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玫瑰露酒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桃花白芷酒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红花山楂酒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266. </w:t>
      </w:r>
      <w:r>
        <w:rPr>
          <w:rFonts w:hint="eastAsia"/>
          <w:sz w:val="28"/>
          <w:szCs w:val="28"/>
        </w:rPr>
        <w:t>下列具有补肾壮骨功效的药酒是（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牛膝复方酒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红花当归酒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桃花白芷酒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红花山楂酒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267. </w:t>
      </w:r>
      <w:r>
        <w:rPr>
          <w:rFonts w:hint="eastAsia"/>
          <w:sz w:val="28"/>
          <w:szCs w:val="28"/>
        </w:rPr>
        <w:t>桃仁粥组方中具有助阳散寒、通脉止痛作用的是（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桃仁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生地黄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桂心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生姜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268. </w:t>
      </w:r>
      <w:r>
        <w:rPr>
          <w:rFonts w:hint="eastAsia"/>
          <w:sz w:val="28"/>
          <w:szCs w:val="28"/>
        </w:rPr>
        <w:t>下列适合用于妇女血瘀兼血虚所致之经闭、经前腹痛、产后腹痛的是（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鸡血藤膏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鲫鱼当归散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丹参烤里脊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地龙桃花饼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269. </w:t>
      </w:r>
      <w:r>
        <w:rPr>
          <w:rFonts w:hint="eastAsia"/>
          <w:sz w:val="28"/>
          <w:szCs w:val="28"/>
        </w:rPr>
        <w:t>适用于</w:t>
      </w:r>
      <w:r>
        <w:rPr>
          <w:rFonts w:hint="eastAsia"/>
          <w:sz w:val="28"/>
          <w:szCs w:val="28"/>
          <w:lang w:val="en-US" w:eastAsia="zh-CN"/>
        </w:rPr>
        <w:t>气虚血寒</w:t>
      </w:r>
      <w:r>
        <w:rPr>
          <w:rFonts w:hint="eastAsia"/>
          <w:sz w:val="28"/>
          <w:szCs w:val="28"/>
        </w:rPr>
        <w:t>所致之出血的药膳是（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茅根车前饮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双耳海螺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艾叶炖母鸡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白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sz w:val="28"/>
          <w:szCs w:val="28"/>
        </w:rPr>
        <w:t>肺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270. </w:t>
      </w:r>
      <w:r>
        <w:rPr>
          <w:rFonts w:hint="eastAsia"/>
          <w:sz w:val="28"/>
          <w:szCs w:val="28"/>
        </w:rPr>
        <w:t>常用于肺结核、支气管扩张出血、矽肺、百日咳等疾病的日常调理的药膳是（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茅根车前饮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双耳海螺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艾叶炖母鸡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白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sz w:val="28"/>
          <w:szCs w:val="28"/>
        </w:rPr>
        <w:t>肺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271. </w:t>
      </w:r>
      <w:r>
        <w:rPr>
          <w:rFonts w:hint="eastAsia"/>
          <w:sz w:val="28"/>
          <w:szCs w:val="28"/>
        </w:rPr>
        <w:t>因连续服用可致胸满气闷，需间断服食的是（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茅根车前饮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糯米阿胶粥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旱莲草粳米粥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苎麻根粥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272. </w:t>
      </w:r>
      <w:r>
        <w:rPr>
          <w:rFonts w:hint="eastAsia"/>
          <w:sz w:val="28"/>
          <w:szCs w:val="28"/>
        </w:rPr>
        <w:t>下列具有凉血止血，滋阴益肾功效的药膳是（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茅根车前饮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糯米阿胶粥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旱莲草粳米粥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苎麻根粥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273. </w:t>
      </w:r>
      <w:r>
        <w:rPr>
          <w:rFonts w:hint="eastAsia"/>
          <w:sz w:val="28"/>
          <w:szCs w:val="28"/>
        </w:rPr>
        <w:t>适用于血分有热所致之月经过多、崩漏下血、赤白带下的药膳是（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茅根车前饮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糯米阿胶粥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旱莲草粳米粥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苎麻根粥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274. </w:t>
      </w:r>
      <w:r>
        <w:rPr>
          <w:rFonts w:hint="eastAsia"/>
          <w:sz w:val="28"/>
          <w:szCs w:val="28"/>
        </w:rPr>
        <w:t>以下最适宜辅助治疗湿热下注膀胱之尿血、血淋、尿道灼热疼痛、小便淋沥不畅的药膳是（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茅根车前饮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糯米阿胶粥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旱莲草粳米粥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苎麻根粥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275. </w:t>
      </w:r>
      <w:r>
        <w:rPr>
          <w:rFonts w:hint="eastAsia"/>
          <w:sz w:val="28"/>
          <w:szCs w:val="28"/>
        </w:rPr>
        <w:t>人参炖乌骨鸡的主要功效是（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滋阴清热，养心安神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健脾益气，养血安神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宁心安神，润肺止咳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养心安神，润肠通便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276. </w:t>
      </w:r>
      <w:r>
        <w:rPr>
          <w:rFonts w:hint="eastAsia"/>
          <w:sz w:val="28"/>
          <w:szCs w:val="28"/>
        </w:rPr>
        <w:t>阴虚内热所致之虚烦少寐、神志不宁、五心烦热、心悸神疲等宜选用（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龙眼纸包鸡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人参炖乌骨鸡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百合粥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甘麦大枣汤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277. </w:t>
      </w:r>
      <w:r>
        <w:rPr>
          <w:rFonts w:hint="eastAsia"/>
          <w:sz w:val="28"/>
          <w:szCs w:val="28"/>
        </w:rPr>
        <w:t>肺阴虚见咳嗽、痰中带血宜选用（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龙眼纸包鸡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人参炖乌骨鸡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百合粥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甘麦大枣汤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278. </w:t>
      </w:r>
      <w:r>
        <w:rPr>
          <w:rFonts w:hint="eastAsia"/>
          <w:sz w:val="28"/>
          <w:szCs w:val="28"/>
        </w:rPr>
        <w:t>下列属于重镇安神类药食的是（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龙眼肉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朱砂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大枣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猪心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279. </w:t>
      </w:r>
      <w:r>
        <w:rPr>
          <w:rFonts w:hint="eastAsia"/>
          <w:sz w:val="28"/>
          <w:szCs w:val="28"/>
        </w:rPr>
        <w:t>心神不</w:t>
      </w:r>
      <w:r>
        <w:rPr>
          <w:rFonts w:hint="eastAsia"/>
          <w:sz w:val="28"/>
          <w:szCs w:val="28"/>
          <w:lang w:val="en-US" w:eastAsia="zh-CN"/>
        </w:rPr>
        <w:t>安所致</w:t>
      </w:r>
      <w:r>
        <w:rPr>
          <w:rFonts w:hint="eastAsia"/>
          <w:sz w:val="28"/>
          <w:szCs w:val="28"/>
        </w:rPr>
        <w:t>心烦失眠、心慌心悸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头晕头痛</w:t>
      </w:r>
      <w:r>
        <w:rPr>
          <w:rFonts w:hint="eastAsia"/>
          <w:sz w:val="28"/>
          <w:szCs w:val="28"/>
        </w:rPr>
        <w:t>者可食用（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龙眼纸包鸡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百合粥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磁石粥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加味甘麦大枣羹</w:t>
      </w:r>
    </w:p>
    <w:p>
      <w:pPr>
        <w:numPr>
          <w:ilvl w:val="0"/>
          <w:numId w:val="6"/>
        </w:num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生脉饮</w:t>
      </w:r>
      <w:r>
        <w:rPr>
          <w:rFonts w:hint="eastAsia"/>
          <w:sz w:val="28"/>
          <w:szCs w:val="28"/>
          <w:lang w:val="en-US" w:eastAsia="zh-CN"/>
        </w:rPr>
        <w:t>中不包括的药材是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numPr>
          <w:ilvl w:val="0"/>
          <w:numId w:val="7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人参</w:t>
      </w:r>
      <w:r>
        <w:rPr>
          <w:rFonts w:hint="eastAsia"/>
          <w:sz w:val="28"/>
          <w:szCs w:val="28"/>
          <w:lang w:val="en-US" w:eastAsia="zh-CN"/>
        </w:rPr>
        <w:t xml:space="preserve">     B. </w:t>
      </w:r>
      <w:r>
        <w:rPr>
          <w:rFonts w:hint="eastAsia"/>
          <w:sz w:val="28"/>
          <w:szCs w:val="28"/>
        </w:rPr>
        <w:t>麦冬</w:t>
      </w:r>
      <w:r>
        <w:rPr>
          <w:rFonts w:hint="eastAsia"/>
          <w:sz w:val="28"/>
          <w:szCs w:val="28"/>
          <w:lang w:val="en-US" w:eastAsia="zh-CN"/>
        </w:rPr>
        <w:t xml:space="preserve">     C. 生地     D. </w:t>
      </w:r>
      <w:r>
        <w:rPr>
          <w:rFonts w:hint="eastAsia"/>
          <w:sz w:val="28"/>
          <w:szCs w:val="28"/>
        </w:rPr>
        <w:t>五味子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人参粥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  <w:lang w:val="en-US" w:eastAsia="zh-CN"/>
        </w:rPr>
        <w:t>功效是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numPr>
          <w:ilvl w:val="0"/>
          <w:numId w:val="8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补元气，益脾肺</w:t>
      </w:r>
      <w:r>
        <w:rPr>
          <w:rFonts w:hint="eastAsia"/>
          <w:sz w:val="28"/>
          <w:szCs w:val="28"/>
          <w:lang w:val="en-US" w:eastAsia="zh-CN"/>
        </w:rPr>
        <w:t xml:space="preserve">      B. </w:t>
      </w:r>
      <w:r>
        <w:rPr>
          <w:rFonts w:hint="eastAsia"/>
          <w:sz w:val="28"/>
          <w:szCs w:val="28"/>
        </w:rPr>
        <w:t>养阴生津、润肺清心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C. </w:t>
      </w:r>
      <w:r>
        <w:rPr>
          <w:rFonts w:hint="eastAsia"/>
          <w:sz w:val="28"/>
          <w:szCs w:val="28"/>
        </w:rPr>
        <w:t>补气固表，利尿</w:t>
      </w:r>
      <w:r>
        <w:rPr>
          <w:rFonts w:hint="eastAsia"/>
          <w:sz w:val="28"/>
          <w:szCs w:val="28"/>
          <w:lang w:val="en-US" w:eastAsia="zh-CN"/>
        </w:rPr>
        <w:t xml:space="preserve">      D. 敛肺滋阴，补益肝肾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282. </w:t>
      </w:r>
      <w:r>
        <w:rPr>
          <w:rFonts w:hint="eastAsia"/>
          <w:sz w:val="28"/>
          <w:szCs w:val="28"/>
        </w:rPr>
        <w:t>黄芪蒸鸡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</w:rPr>
        <w:t>功效（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A. </w:t>
      </w:r>
      <w:r>
        <w:rPr>
          <w:rFonts w:hint="eastAsia"/>
          <w:sz w:val="28"/>
          <w:szCs w:val="28"/>
        </w:rPr>
        <w:t>补元气，益脾肺</w:t>
      </w:r>
      <w:r>
        <w:rPr>
          <w:rFonts w:hint="eastAsia"/>
          <w:sz w:val="28"/>
          <w:szCs w:val="28"/>
          <w:lang w:val="en-US" w:eastAsia="zh-CN"/>
        </w:rPr>
        <w:t xml:space="preserve">        B. </w:t>
      </w:r>
      <w:r>
        <w:rPr>
          <w:rFonts w:hint="eastAsia"/>
          <w:sz w:val="28"/>
          <w:szCs w:val="28"/>
        </w:rPr>
        <w:t>益气升阳，健脾补虚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C. </w:t>
      </w:r>
      <w:r>
        <w:rPr>
          <w:rFonts w:hint="eastAsia"/>
          <w:sz w:val="28"/>
          <w:szCs w:val="28"/>
        </w:rPr>
        <w:t>养胃生津、滋补五脏</w:t>
      </w:r>
      <w:r>
        <w:rPr>
          <w:rFonts w:hint="eastAsia"/>
          <w:sz w:val="28"/>
          <w:szCs w:val="28"/>
          <w:lang w:val="en-US" w:eastAsia="zh-CN"/>
        </w:rPr>
        <w:t xml:space="preserve">    D. 温中暖肾，强筋健骨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283. </w:t>
      </w:r>
      <w:r>
        <w:rPr>
          <w:rFonts w:hint="eastAsia"/>
          <w:sz w:val="28"/>
          <w:szCs w:val="28"/>
        </w:rPr>
        <w:t>当归生姜羊肉汤</w:t>
      </w:r>
      <w:r>
        <w:rPr>
          <w:rFonts w:hint="eastAsia"/>
          <w:sz w:val="28"/>
          <w:szCs w:val="28"/>
          <w:lang w:val="en-US" w:eastAsia="zh-CN"/>
        </w:rPr>
        <w:t>适宜（    ）</w:t>
      </w:r>
      <w:r>
        <w:rPr>
          <w:rFonts w:hint="eastAsia"/>
          <w:sz w:val="28"/>
          <w:szCs w:val="28"/>
        </w:rPr>
        <w:t>所致月经不调，月经推迟，血虚经少，血枯经闭，痛经，经期头痛，</w:t>
      </w: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"https://baike.so.com/doc/6119153-6332298.html" \t "https://baike.so.com/doc/_blank" </w:instrText>
      </w:r>
      <w:r>
        <w:rPr>
          <w:rFonts w:hint="default"/>
          <w:sz w:val="28"/>
          <w:szCs w:val="28"/>
        </w:rPr>
        <w:fldChar w:fldCharType="separate"/>
      </w:r>
      <w:r>
        <w:rPr>
          <w:rFonts w:hint="default"/>
          <w:sz w:val="28"/>
          <w:szCs w:val="28"/>
        </w:rPr>
        <w:t>寒疝</w:t>
      </w:r>
      <w:r>
        <w:rPr>
          <w:rFonts w:hint="default"/>
          <w:sz w:val="28"/>
          <w:szCs w:val="28"/>
        </w:rPr>
        <w:fldChar w:fldCharType="end"/>
      </w:r>
      <w:r>
        <w:rPr>
          <w:rFonts w:hint="default"/>
          <w:sz w:val="28"/>
          <w:szCs w:val="28"/>
        </w:rPr>
        <w:t>，乳胀，</w:t>
      </w: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"https://baike.so.com/doc/7126783-7350082.html" \t "https://baike.so.com/doc/_blank" </w:instrText>
      </w:r>
      <w:r>
        <w:rPr>
          <w:rFonts w:hint="default"/>
          <w:sz w:val="28"/>
          <w:szCs w:val="28"/>
        </w:rPr>
        <w:fldChar w:fldCharType="separate"/>
      </w:r>
      <w:r>
        <w:rPr>
          <w:rFonts w:hint="default"/>
          <w:sz w:val="28"/>
          <w:szCs w:val="28"/>
        </w:rPr>
        <w:t>子宫发育不良</w:t>
      </w:r>
      <w:r>
        <w:rPr>
          <w:rFonts w:hint="default"/>
          <w:sz w:val="28"/>
          <w:szCs w:val="28"/>
        </w:rPr>
        <w:fldChar w:fldCharType="end"/>
      </w:r>
      <w:r>
        <w:rPr>
          <w:rFonts w:hint="default"/>
          <w:sz w:val="28"/>
          <w:szCs w:val="28"/>
        </w:rPr>
        <w:t>，胎动不安，习惯性流产，产后腹痛，头晕，面色苍白等症。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</w:t>
      </w:r>
      <w:r>
        <w:rPr>
          <w:rFonts w:hint="eastAsia"/>
          <w:sz w:val="28"/>
          <w:szCs w:val="28"/>
        </w:rPr>
        <w:t>血虚寒凝</w:t>
      </w:r>
      <w:r>
        <w:rPr>
          <w:rFonts w:hint="eastAsia"/>
          <w:sz w:val="28"/>
          <w:szCs w:val="28"/>
          <w:lang w:val="en-US" w:eastAsia="zh-CN"/>
        </w:rPr>
        <w:t xml:space="preserve">       B. 肾气亏损  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气滞血瘀       D. 湿热蕴结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284. </w:t>
      </w:r>
      <w:r>
        <w:rPr>
          <w:rFonts w:hint="eastAsia"/>
          <w:sz w:val="28"/>
          <w:szCs w:val="28"/>
        </w:rPr>
        <w:t>鹿角粥的功效是（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A．补肾阳、益精血、强筋骨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B．补益肺肾、定喘消痰、兼散寒宣肺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C．益气养阴、补虚强身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D．补肾益肺、滋阴养血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285. </w:t>
      </w:r>
      <w:r>
        <w:rPr>
          <w:rFonts w:hint="eastAsia"/>
          <w:sz w:val="28"/>
          <w:szCs w:val="28"/>
        </w:rPr>
        <w:t>功效为“温肾阳，健筋骨，祛风湿”的药膳是（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巴戟牛膝酒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养肝明目汤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杜仲腰花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虫草炖鲜胎盘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286. </w:t>
      </w:r>
      <w:r>
        <w:rPr>
          <w:rFonts w:hint="eastAsia"/>
          <w:sz w:val="28"/>
          <w:szCs w:val="28"/>
        </w:rPr>
        <w:t>鹿角粥最适宜哪一个季节食用（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春季 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夏季      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秋季 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冬季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287. </w:t>
      </w:r>
      <w:r>
        <w:rPr>
          <w:rFonts w:hint="eastAsia"/>
          <w:sz w:val="28"/>
          <w:szCs w:val="28"/>
        </w:rPr>
        <w:t>下列补阴类药膳方中不含枸杞子的是（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滋养胃阴粥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银杞明目汤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养肝明目汤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清蒸人参元鱼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288. </w:t>
      </w:r>
      <w:r>
        <w:rPr>
          <w:rFonts w:hint="eastAsia"/>
          <w:sz w:val="28"/>
          <w:szCs w:val="28"/>
        </w:rPr>
        <w:t>龟肉炖虫草的功效是（    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滋补肝肾                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滋补肝肾、补益心脾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补肾益肺、滋阴养血      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滋养胃阴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289. </w:t>
      </w:r>
      <w:r>
        <w:rPr>
          <w:rFonts w:hint="eastAsia"/>
          <w:sz w:val="28"/>
          <w:szCs w:val="28"/>
        </w:rPr>
        <w:t>生地黄鸡的功效是（    ）</w:t>
      </w: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滋补肝肾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滋补肝肾、补益心脾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补肾益肺、滋阴养血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滋养胃阴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290. </w:t>
      </w:r>
      <w:r>
        <w:rPr>
          <w:rFonts w:hint="eastAsia"/>
          <w:sz w:val="28"/>
          <w:szCs w:val="28"/>
        </w:rPr>
        <w:t xml:space="preserve">“荷叶减肥茶”始于哪部著作（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  <w:lang w:val="en-US" w:eastAsia="zh-CN"/>
        </w:rPr>
        <w:t>C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《家庭中医食疗法》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 《黄帝内经》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《华夏药膳保健顾问》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D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 《千金要方》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291. </w:t>
      </w:r>
      <w:r>
        <w:rPr>
          <w:rFonts w:hint="eastAsia"/>
          <w:sz w:val="28"/>
          <w:szCs w:val="28"/>
        </w:rPr>
        <w:t xml:space="preserve"> 茯苓豆腐的作用（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）A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健脾化湿，消食减肥  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温阳化湿，利水减肥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健脾补气，轻身减肥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温化痰饮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292.</w:t>
      </w:r>
      <w:r>
        <w:rPr>
          <w:rFonts w:hint="eastAsia"/>
          <w:sz w:val="28"/>
          <w:szCs w:val="28"/>
        </w:rPr>
        <w:t xml:space="preserve"> 麻辣羊肉炒葱头的主治病证是（   ） 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痰浊壅盛（膏脂型肥胖）证     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脾虚痰盛（肥胖）证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胃强脾弱证  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 xml:space="preserve"> 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阳虚水停（肥胖）证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293.</w:t>
      </w:r>
      <w:r>
        <w:rPr>
          <w:rFonts w:hint="eastAsia"/>
          <w:sz w:val="28"/>
          <w:szCs w:val="28"/>
        </w:rPr>
        <w:t xml:space="preserve"> 蟠桃果</w:t>
      </w:r>
      <w:r>
        <w:rPr>
          <w:rFonts w:hint="eastAsia"/>
          <w:sz w:val="28"/>
          <w:szCs w:val="28"/>
          <w:lang w:val="en-US" w:eastAsia="zh-CN"/>
        </w:rPr>
        <w:t>药膳</w:t>
      </w:r>
      <w:r>
        <w:rPr>
          <w:rFonts w:hint="eastAsia"/>
          <w:sz w:val="28"/>
          <w:szCs w:val="28"/>
        </w:rPr>
        <w:t xml:space="preserve">的组成是（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猪腰，芡实，莲子肉，大枣肉，生地，胡桃肉，大茴香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猪腰，薏苡仁，莲子肉，大枣肉，生地，胡桃肉，大茴香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猪腰，芡实，莲子肉，大枣肉，熟地，胡桃肉，大茴香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猪腰，薏苡仁</w:t>
      </w:r>
      <w:r>
        <w:rPr>
          <w:rFonts w:hint="eastAsia"/>
          <w:sz w:val="28"/>
          <w:szCs w:val="28"/>
          <w:lang w:val="en-US" w:eastAsia="zh-CN"/>
        </w:rPr>
        <w:t>，莲子肉，大枣肉，熟地，胡桃肉，大茴香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294. 首乌炖鸡乌发汤中首乌的作用（    ）D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升提肺气      B. 宣肺化痰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C. 温中益气      D. 补肝肾、益精血、壮筋骨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295. 中医体质是指人体生命过程中，在先天禀赋和后天获得的基础上所形成的形态</w:t>
      </w:r>
      <w:r>
        <w:rPr>
          <w:rFonts w:hint="eastAsia"/>
          <w:sz w:val="28"/>
          <w:szCs w:val="28"/>
        </w:rPr>
        <w:t>结</w:t>
      </w:r>
      <w:r>
        <w:rPr>
          <w:rFonts w:hint="eastAsia"/>
          <w:sz w:val="28"/>
          <w:szCs w:val="28"/>
          <w:lang w:val="en-US" w:eastAsia="zh-CN"/>
        </w:rPr>
        <w:t>构、生理功能和心理状态方面（    ）特质，是人类在生长、发育过程中所形成的与自然、社会环境相适应的人体个性特征。C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个性化的、可变的      B. 个性化的、相对稳定的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综合的、相对稳定的    D. 综合的、可变的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296.  气虚质体质特征（    ）A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"https://baike.so.com/doc/1341205-1417867.html"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元气不足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，以疲乏、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"https://baike.so.com/doc/2208556-2336891.html"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气短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"https://baike.so.com/doc/5830752-6353706.html"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自汗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等气虚表现为主要特征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B. 阴液亏少，以口燥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"https://baike.so.com/doc/1196307-1265453.html"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咽干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"https://baike.so.com/doc/6028530-6241531.html"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手足心热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"https://baike.so.com/doc/6134493-6347654.html"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虚热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表现为主要特征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C. 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"https://baike.so.com/doc/5634255-5846880.html"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阳气不足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，以畏寒怕冷、手足不温等虚寒表现为主要特征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痰湿凝聚，以形体肥胖、腹部肥满、口黏苔腻为主要特征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297. 阳虚质体质特征（    ）C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"https://baike.so.com/doc/1341205-1417867.html"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元气不足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，以疲乏、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"https://baike.so.com/doc/2208556-2336891.html"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气短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"https://baike.so.com/doc/5830752-6353706.html"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自汗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等气虚表现为主要特征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B. 阴液亏少，以口燥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"https://baike.so.com/doc/1196307-1265453.html"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咽干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"https://baike.so.com/doc/6028530-6241531.html"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手足心热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"https://baike.so.com/doc/6134493-6347654.html"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虚热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表现为主要特征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C. 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"https://baike.so.com/doc/5634255-5846880.html"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阳气不足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，以畏寒怕冷、手足不温等虚寒表现为主要特征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痰湿凝聚，以形体肥胖、腹部肥满、口黏苔腻为主要特征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298. 阴虚质体质特征（    ）B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"https://baike.so.com/doc/1341205-1417867.html"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元气不足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，以疲乏、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"https://baike.so.com/doc/2208556-2336891.html"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气短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"https://baike.so.com/doc/5830752-6353706.html"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自汗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等气虚表现为主要特征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B. 阴液亏少，以口燥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"https://baike.so.com/doc/1196307-1265453.html"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咽干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"https://baike.so.com/doc/6028530-6241531.html"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手足心热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"https://baike.so.com/doc/6134493-6347654.html"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虚热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表现为主要特征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C. 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"https://baike.so.com/doc/5634255-5846880.html" \t "_blank"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阳气不足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，以畏寒怕冷、手足不温等虚寒表现为主要特征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痰湿凝聚，以形体肥胖、腹部肥满、口黏苔腻为主要特征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299. 痰湿质适宜药膳（    ）B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人参茯苓粥        B. 赤豆鲫鱼汤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百合洋参银耳羹    D. 水晶雪梨沙棘果汁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300. 血瘀质适宜药膳（    ）C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羊脊骨粥      B. 赤豆薏米粥  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山楂木耳粥    D. 佛手内金山药粥</w:t>
      </w:r>
    </w:p>
    <w:p>
      <w:pPr>
        <w:tabs>
          <w:tab w:val="left" w:pos="55"/>
        </w:tabs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二、多选题（多选少选均不得分）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中医药膳的特点有：（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药食结合     B. 辩证选食     C. 区分食性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注重体质     E. 讲究口味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下列哪项是寒凉药食的作用（    ）ABCE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清热    B. 泻火    C. 凉血    D. 回阳    E. 解毒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下列哪种食物能利水除湿（    ）ABDE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冬瓜    B. 赤豆    C. 鸽    D. 鲤鱼    E. 黄瓜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 黄豆的功效是（    ）ABE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健脾利水    B. 解毒消肿    C. 清热解暑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通下乳汁    E. 宽中导滞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 下列哪项是陈皮的主治病证（    ）ABCD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脘腹胀满    B. 恶心呕吐    C. 咳嗽痰多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饮食减少    E. 湿热黄疸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 中医药膳讲究以下哪些的相互结合（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色    B. 香    C. 味    D. 形    E. 效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 秋梨白藕汁适用于（    ）ABD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咽干、肺热咳嗽    B. 吐衄下血    C. 头目眩晕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热病烦渴    E. 湿热黄疸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 桑葚粥的功效是（    ）AB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滋补肝阴    B. 养血明目    C. 强筋健骨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清热凉血    E . 养心安神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 姜糖苏叶饮的功效是（   ）CD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利咽开音    B. 清热润肺    C. 和胃宽中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解表散寒    E. 活血止痛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10. 人参茯苓粥的功效是（   ）ABC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</w:t>
      </w:r>
      <w:r>
        <w:rPr>
          <w:rFonts w:hint="eastAsia" w:asciiTheme="minorEastAsia" w:hAnsiTheme="minorEastAsia"/>
          <w:b w:val="0"/>
          <w:sz w:val="28"/>
          <w:szCs w:val="28"/>
        </w:rPr>
        <w:t>补虚弱</w:t>
      </w:r>
      <w:r>
        <w:rPr>
          <w:rFonts w:hint="eastAsia"/>
          <w:sz w:val="28"/>
          <w:szCs w:val="28"/>
          <w:lang w:val="en-US" w:eastAsia="zh-CN"/>
        </w:rPr>
        <w:t xml:space="preserve">    B. </w:t>
      </w:r>
      <w:r>
        <w:rPr>
          <w:rFonts w:hint="eastAsia" w:asciiTheme="minorEastAsia" w:hAnsiTheme="minorEastAsia"/>
          <w:b w:val="0"/>
          <w:sz w:val="28"/>
          <w:szCs w:val="28"/>
        </w:rPr>
        <w:t>益脾胃</w:t>
      </w:r>
      <w:r>
        <w:rPr>
          <w:rFonts w:hint="eastAsia"/>
          <w:sz w:val="28"/>
          <w:szCs w:val="28"/>
          <w:lang w:val="en-US" w:eastAsia="zh-CN"/>
        </w:rPr>
        <w:t xml:space="preserve">    C. </w:t>
      </w:r>
      <w:r>
        <w:rPr>
          <w:rFonts w:hint="eastAsia" w:asciiTheme="minorEastAsia" w:hAnsiTheme="minorEastAsia"/>
          <w:b w:val="0"/>
          <w:sz w:val="28"/>
          <w:szCs w:val="28"/>
        </w:rPr>
        <w:t>安心神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清肺热    E . 温肾阳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 下列除哪项是寒凉药食的作用（   ）ABCE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清热    C. 凉血    B. 泻火    D. 回阳    E. 解毒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12. 水果多质柔而润，富含液汁，多具有（    ）等作用。ABCDE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补虚    B. 养阴    C. 生津    D. 除烦    E. 消食开胃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13. 下列哪种食物有下乳汁的功效ABD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豌豆    B. 丝瓜    C.花生    D. 对虾    E. 粳米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14. 下列哪种食物有化痰的功效（  ）ABCD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萝卜    B. 丝瓜    C. 紫菜    D. 梨    E. 苹果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15. 下列哪种食物可消食积（  ）ABC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萝卜    B. 荞麦    C. 麦芽    D. 胡萝卜    E.小麦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16. 灯芯竹叶饮的功效是（  ）ABC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清心安神    B. 清心利尿    C. 清热除烦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润肺止咳    E. 凉血止痢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17. 胡萝卜汁的功效是（  ）ABC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健脾和中    B. 养肝明目    C. 清热化痰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下气止痛    E. 美容美白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18. 马齿苋的功效是（  ）ABE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凉血止痢    B. 清热解毒    C. 养血止血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健脾止泻    E.利通淋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19. 韭菜的功效是（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温阳    B. 补肾    C. 行气    D. 散瘀    E. 解毒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20. 中医药膳讲究（     ）的相互结合。ABCDE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色    B. 香    C. 味    D. 形    E. 效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21. 《周礼·天官》明确规定食医的职责是调配帝王的（    ）即须运用具有治疗预防作用的膳食为帝王调摄健康。ABDE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六饮    B. 六膳    C. 六肴    D. 百馐    E. 百酱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22. 中医药膳学的研究内容非常广泛，主要有（    ）几个方面。ABCDE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药膳的发展简史            B.  药膳学的理论研究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药膳原料的性能功效研究    D. 药膳的配伍及机理研究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E. 药膳的制作方法研究。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23. 以下豆类食物中具有利水功效的有（   ）ABCD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黄豆    B. 黑豆    C. 豌豆    D. 蚕豆   E. 豇豆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24. 粳米的应用主要是（     ）。ABC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调中和胃    B. 渗湿止泻    C. 除烦  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补益中气    E. 强筋骨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25. 苦瓜具有治疗（     ）的作用。ABC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消渴     B. 中暑发热     C. 痢疾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鱼蟹毒   E. 蛔虫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26. 黄瓜具有（     ）的作用。ABC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清热     B. 利水    C. 解毒    D. 滋阴    E. 生津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27.柿子的功效与其加工和食用方式有关，鲜柿具有（   ）作用。AB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清热润肺   B. 解毒    C. 健脾    D. 涩肠   E. 美白         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28.柿子的功效与其加工和食用方式有关，柿饼具有（   ）作用。CDE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清热润肺   B. 解毒    C. 健脾    D. 涩肠   E. 美白  </w:t>
      </w:r>
    </w:p>
    <w:p>
      <w:pPr>
        <w:ind w:left="280" w:hanging="280" w:hanging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29. 胡桃仁具有（   ）功效。ABE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润肠通便      B. 补肾益精   C. 补益元气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生精乌发      E. 温肺定喘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30. 《本草纲目》记载，乌骨鸡用于治疗脾虚滑泄时，选用乌骨母鸡一只，治净。将（    ），烧存性，掺入鸡腹内，扎定煮熟。BC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党参    B. 豆蔻    C. 草果    D. 干姜    E. 丁香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31. 白鸭肉具有（    ）的功效。DE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补中益气     B. 消食化积    C. 解暑生津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补气益阴     E. 利水消肿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32. 葛根的功效有（    ）ABDE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透疹     B. 解肌退热     C. 疏肝解郁     D. 生津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E. 升阳止泻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33. 薄荷、葛根均有的功效是（    ）。BC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利咽    B. 发散风寒    C. 透疹    D. 解酒    E. 美白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34. 栀子的主治病证有（    ）。 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热病心烦    B. 热淋、血淋   C. 湿热黄疸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血热出血    E. 跌打肿痛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35. 金银花的主治病证是（    ）。ABCE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疮痈肿痛    B. 风热表证    C. 温病初起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内热消渴    E. 热毒泻痢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36. 栀子具有的功效是（    ）。ABCD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清热泻火    B. 清热利湿    C. 凉血止血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清热解毒    E. 理气解郁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37. 具有润肺化痰止咳作用的药食两用类原料有（    ）CD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麻黄      B. 莱菔子    C. 苦杏仁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紫苏子    E. 人参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38. 山楂具有（    ）作用，善治肉食积滞证。ABC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"http://zhongyaocai360.com/zhuzhi/xiaoshijianwei.html" \t "_blank" \o "中药主治：消食健胃"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消食健胃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 xml:space="preserve">    B. 活血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"http://zhongyaocai360.com/zhuzhi/xingqisanyu.html" \t "_blank" \o "中药主治：行气散瘀"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散瘀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 xml:space="preserve">    C. 行气止痛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清热解毒    E. 养胃生津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39. 姜黄的性味归经（    ）ABCDE                         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苦    B. 辛    C. 性温    D. 归肝经    E. 归脾经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40. 能补肺阴的药物是（    ）ABCDE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西洋参    B. 山药    C. 玉竹    D. 麦冬    E. 百合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41. 能补胃阴的药物是（    ）ACDE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山药    B. 黄芪    C. 石斛    D. 黄精    E. 北沙参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42. 能养心阴的药物是（    ）CD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人参    B. 山药    C. 麦冬    D. 百合    E. 黄精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43. 麦冬可以主治（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阴虚肺燥干咳痰少     B. 胃阴虚纳差呕逆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热病伤津口渴多饮     D. 津伤肠燥便秘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E. 心热烦躁失眠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44. 黄精具有的功效是（    ）ABCD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补肺气    B. 健脾    C. 润肺    D. 益肾    E. 补血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45. 补骨脂的功效是（    ）ABCD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A．固精     B．缩尿     C．平喘     D．止泻     E．止汗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46. 具有补益作用的润肠药是（    ）ABC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A．肉苁蓉     B．锁阳     C．核桃仁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D．韭菜子     E．牛蒡子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47. 金樱子所主治的病证是（    ）ABCD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A．遗精滑精     B．遗尿尿频     C．带下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D．久泻久痢     E．久咳虚喘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48. 莲子所主治的病证是（    ）ABCD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A．遗精滑精       B．带下     C．脾虚泄泻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D．心悸、失眠     E．肾虚阳痿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49. 槟榔可驱杀（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绦虫      B. 蛔虫     C. 蛲虫    D. 钩虫     E. 姜片虫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50. 既可补肾阳，又可纳气平喘的药有（    ）ABCD。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冬虫夏草    B. 蛤蚧    C. 核桃仁    D. 补骨脂    E. 韭菜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51. 补虚药物具有（    ）的区别，不同体质和虚证程度，制作成不同性质的药膳，因人食之。ABDE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寒    B. 热    C. 平    D. 温    E. 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52. 解表类药膳方分为（    ）三类。CDE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发汗解表类    B. 祛风解表类    C. 辛温解表类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辛凉解表类    E. 扶正解表类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53. 淡豉葱白煲豆腐的原料及用量分别是（    ）。ABC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淡豆豉12g    B. 葱白15g    C. 豆腐200g  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生姜15g      E. 淡竹叶15g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54. 凡以清热药、食为主组成，具有（    ）作用，能治疗里热证的药膳，谓之清热类药膳。BC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辛温散寒    B. 清热祛火    C. 凉血解毒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D. 消积导滞    E. 宣肺祛痰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55. 五汁饮的组成（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梨200g         B. 荸荠500g     C. 鲜芦根100g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鲜麦门冬50g    E. 藕500g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56. 凡以温热药、食为主组成，具有（    ）作用，能治疗里寒证的药膳，谓之温里祛寒类药膳。AB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温里助阳    B. 散寒通脉    C. 消积导滞  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利水渗湿    E. 补肾壮阳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57. 温中祛寒类药膳属温热之品，凡（    ）者均不宜食用，孕妇慎用。应用时当中病即止，不可过服，否则有助热生火，伤阴灼液之弊。ABCD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温热实火    B. 阴虚内热    C. 血热妄行  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湿热内蕴    E. 气虚不温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58. 五加皮酒中组成包括（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五加皮    B. 当归    C. 牛膝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糯米      E. 甜酒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59. 白花蛇酒组成包括（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白花蛇    B. 羌活    C. 当归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天麻      E. 五加皮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60. 独活壮骨鸡的制作程序包括（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将草药粉碎成细粉，加入适量调料拌匀，备用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B. 将雄鸡宰杀，净毛，去除内脏，洗净，沥干水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将调拌好的药物和调料装入鸡腹内，腌渍入味30分钟，备用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在烧热的锅内放入花生油，七成热时，将鸡下油中煎制，待鸡泛黄至熟，捞出沥油，备用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E. 另起热锅加熟油少许，煸姜、葱，加入清汤，调好味后，将已煎好的鸡下汤内略煮，待汤沸后即可。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61. 独活壮骨鸡的功效是（    ）ABC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祛风止痛     B. 补气养血    C. 补肝益肾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强筋壮骨     E. 通络止痛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62. 凤雪鹿筋汤适用于（    ）ACD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肝肾不足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B. 用于肾阳不足，筋痿骨弱，感受寒湿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寒湿侵袭关节经络所致之关节疼痛、腰膝酸软、体倦乏力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突出症、颈椎病用于辅助治疗风湿性关节炎、类风湿性关节炎、强直性脊柱炎、腰椎间盘等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E. 用于风寒湿邪侵袭所致之手足痿弱、屈伸不利。可辅助治疗风湿性关节炎见手足屈伸不利，和卒中后遗症见半身不遂等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63. 痹症是指人体机表、经络因感受（      ）等引起的以肌肉关节及肌肉酸痛、麻木、重着、屈伸不利，甚或关节肿大灼热等为主症的一类病症。BCD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痰    B. 风    C. 寒    D. 湿    E. 血瘀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64. 五加皮酒中五加皮的功效是（     ），为除痹起痿之要药。CDE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活血通络    B. 温阳利湿    C. 祛风湿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补肝肾      E. 除痹痛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65. 独活壮骨鸡的功效是（     ）。AB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祛风止痛    B. 补肝益肾    C. 补肾壮阳  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补气平喘    E. 滋阴润燥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66. 滑石粥的注意事项包括（     ）AB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滑石为通利之品，孕妇应忌服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B. 脾胃虚寒，滑精及小便量多者，亦不宜服用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阴虚而无湿热者及小便清长者忌食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气阴两虚，内无湿热及孕妇慎服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E. 阴虚及孕妇慎服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67. 玉米须蚌肉汤的功效（     ）ABDE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利尿    B. 泄热    C. 开胃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清肝    E. 利胆</w:t>
      </w:r>
      <w:r>
        <w:rPr>
          <w:rFonts w:hint="eastAsia"/>
          <w:sz w:val="28"/>
          <w:szCs w:val="28"/>
          <w:lang w:val="en-US" w:eastAsia="zh-CN"/>
        </w:rPr>
        <w:tab/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68. 瓜皮茅根粥的制作程序有（     ）ACD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将白茅根煎取汁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B. 将通草洗净，加水适量，煎煮15分钟，滤渣留汁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西瓜皮削去外面青皮切小块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将茅根汁、西瓜皮、赤小豆、粳米同煮成粥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E. 每日1～2次，连服数天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69. 赤小豆鲤鱼汤的功效是（     ）BC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利尿消肿    B. 利水消肿    C. 祛湿健脾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凉血安胎    E. 通便消肿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70. 鲤鱼冬瓜羹的功效是（     ）CDE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利尿    B. 祛湿    C. 健脾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利水    E. 养胎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71. 利水渗湿类药膳分为（     ）三类。ABC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利水消肿    B. 利水通淋    C. 利湿退黄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利水祛痰    E. 利水宣肺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72. 茯苓粥的功效是（      ）。BC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宁心安神    B. 利水渗湿    C. 健脾和胃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温肾壮阳    E. 疏肝解郁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73. 栀子仁粥不适用于（     ）者服用。AB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脾胃虚寒    B. 食少纳呆    C. 目赤肿痛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肝胆湿热    E. 口渴咽干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74. 川贝秋梨膏主治症状为（     ）ABE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咳嗽气短    B. 咽干    C. 胸胁痞闷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痰多色黄    E. 痰少而粘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75. 半夏山药粥中半夏的注意事项为（     ）ABD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生半夏有毒宜选用制半夏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B. 阴虚燥咳、热痰、燥痰者不宜用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甲亢患者忌食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可调入蜂蜜，既可矫其苦味，又可增强其润肺之力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E. 煎煮时间宜长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76. 咳喘症常归于哪些脏腑（     ）BCDE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心    B. 肝    C. 脾    D. 肺    E. 肾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77. 杏仁饼的组成（     ）CDE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瓜蒌    B. 苏子    C. 杏仁    D. 青黛    E. 柿饼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78. 桑白皮枇杷饮的作用为（     ）ABCD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清热    B. 泻肺    C. 止咳    D. 平喘    E. 降气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79. 平喘类药膳是具有（     ）等功效。ABC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降利肺气    B. 调补肺肾    C. 平息气喘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D. 宁心安神    E. 润肺止咳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80. 消食解酒类药膳按所治病症的特点，可分为（    ）ABC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消食化滞类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B. 健脾消食类    C. 解酒醒醉类</w:t>
      </w:r>
      <w:r>
        <w:rPr>
          <w:rFonts w:hint="eastAsia"/>
          <w:sz w:val="28"/>
          <w:szCs w:val="28"/>
          <w:lang w:val="en-US" w:eastAsia="zh-CN"/>
        </w:rPr>
        <w:tab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消食和胃类    E. 健胃消食类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81. 消食化滞类药膳代表药膳方有（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山楂麦芽茶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B. 神曲丁香茶    C. 甘露茶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神仙药酒丸    E. 荸荠内金饼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82. 属于健脾消食类药膳的有（    ）。ABD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健脾消食蛋羹    B. 六和茶    C. 甘露茶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白术猪肚粥    E. 神仙药酒丸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83. 神仙药酒丸中共奏理气导滞，散寒止痛之效的是（    ）。ACD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檀香    B. 沉香    C. 木香    D. 丁香    E. 藿香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84. 药膳方中含有鸡内金的药膳有（    ）。ABCD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期颐饼    B. 益脾饼    C. 健脾消食蛋羹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荸荠内金饼    E. 山楂麦芽茶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85. 理气类药膳代表方有（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姜橘饮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B. 柚皮醪糟    C. 薯蓣半夏粥</w:t>
      </w:r>
      <w:r>
        <w:rPr>
          <w:rFonts w:hint="eastAsia"/>
          <w:sz w:val="28"/>
          <w:szCs w:val="28"/>
          <w:lang w:val="en-US" w:eastAsia="zh-CN"/>
        </w:rPr>
        <w:tab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五香酒料    E. 陈皮肉丁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86. 五香酒料主治（     ）ABE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脾胃气滞证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B. 寒凝肝郁证    C. 脾胃虚寒证</w:t>
      </w:r>
      <w:r>
        <w:rPr>
          <w:rFonts w:hint="eastAsia"/>
          <w:sz w:val="28"/>
          <w:szCs w:val="28"/>
          <w:lang w:val="en-US" w:eastAsia="zh-CN"/>
        </w:rPr>
        <w:tab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肝胃气滞证    E. 阴暑证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87. 降气类代表药膳方是（    ）ABC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良姜鸡肉炒饭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B. 薯蓣半夏粥    C. 竹茹芦根茶</w:t>
      </w:r>
      <w:r>
        <w:rPr>
          <w:rFonts w:hint="eastAsia"/>
          <w:sz w:val="28"/>
          <w:szCs w:val="28"/>
          <w:lang w:val="en-US" w:eastAsia="zh-CN"/>
        </w:rPr>
        <w:tab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小茴香粥    E. 香楝酒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88. 药膳的炮制方法中，需要选取原料的应用部分，去除（    ），以适应药膳的要求。AD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杂质     B. 药用部分     C. 食用部分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非药用部分   E. 皮部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89. 药膳三因制宜的辩证论治包括（    ）ABC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因人    B. 因时    C. 因地    D. 因病    E. 因证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90. 下面（    ）体现了阴阳平衡的中医药膳调治原则。ABC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热盛于内用五汁饮等寒凉药膳以清解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B. 寒盛于内者用生姜粥以祛寒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阳虚而阴盛者用壮阳狗肉汤等温之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脾湿不化用苦瓜炒肉以苦味克之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E. 黑龙江气候干燥，解表时以百合洋参银耳羹滋阴润燥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91. 食物与药物一样具有五味性能，表现为（    ）ABCD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辛味发散、行气、行血等，如生姜散寒邪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B. 甘味具有中和、补脾、缓急等作用，如饴糖缓解中阳不足腹痛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酸味收敛、固涩，如乌梅涩肠止泻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苦味清热、燥湿，如苦瓜清热解毒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E. 咸味软坚、散结，如通草利尿、下乳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92. 药膳根据不同制作方法分为（    ）。ABCDE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热菜类    B. 凉菜类    C. 饮料类    D. 面点类    E. 药酒类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93. 凉菜类药膳是将药膳原料或经制熟处理，或生用原料，经加工后冷食的药膳类别，加工方法包括（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拌    B. 炝    C. 腌    D. 卤    E. 冻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94. 粮食为药膳重要原料，古称“五谷”，现代可以大致认为是（   ）的统称。AB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谷物类    B. 豆类    C. 果实类    D. 根茎类    E. 菌类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95. 养生保健药膳根据功效可分为（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健美减肥    B. 美发乌发，润肤养颜    C. 延年益寿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D. 明目聪耳，健脑益智    E. 增力耐劳  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96. “龙九味”中符合药食同源的品种有（    ）ADE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人参    B. 刺五加    C. 板蓝根    D. 西洋参   E. 火麻仁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97. 中医药膳学中的禁忌包括（    ）ABCDE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药物与食物的配伍禁忌      B. 食物与食物的配伍禁忌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孕产及儿童的用膳禁忌      D. 过敏禁忌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E. 疾病的忌口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98. 平和体质的饮食调养需要遵循（    ）ABC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膳食平衡，要求食物多样化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B. 在平衡膳食的基础上，还应注意气味调和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C. 因时施膳，饮食符合节气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平和体质身体没有偏性，可以随意用膳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E. 平和体质身体没有偏性，只能吃无偏性膳食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99. </w:t>
      </w:r>
      <w:r>
        <w:rPr>
          <w:rFonts w:ascii="Times New Roman" w:hAnsi="Times New Roman" w:cs="Times New Roman"/>
          <w:sz w:val="28"/>
          <w:szCs w:val="28"/>
        </w:rPr>
        <w:t>阴虚质者宜食用具有甘</w:t>
      </w:r>
      <w:r>
        <w:rPr>
          <w:rFonts w:hint="eastAsia"/>
          <w:sz w:val="28"/>
          <w:szCs w:val="28"/>
          <w:lang w:val="en-US" w:eastAsia="zh-CN"/>
        </w:rPr>
        <w:t>凉滋润功效的食物，如（    ）ABCDE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 鸭肉    B. 冬瓜    C. 火麻仁    D. 百合    E. 黄精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100. 过敏性特禀质者饮食宜选择具有益气固表功效的食物，忌食（  ），对通常容易发生过敏反应的食物比如蚕豆、白扁豆、牛肉、鹅肉、鲤鱼、虾、蟹、花粉等食物要尽量避免。ABCD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A. 生冷食物     B. 辛辣食物     C. 肥甘厚味食物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D. 各种“发”物    E. 蔬菜类食物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三、判断对错题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中医药膳是指通过药膳疗法来调理人体健康的一种方法。（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中医药膳强调食物的烹饪工艺和调料的搭配对健康的作用。（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热性食物在中医药膳中被认为是具有温补作用的食物。（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 冬天适宜食用凉性食物来调理身体。（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 中医药膳强调食物的颜色对健康的作用也很重要。（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 鱼腥草在中医药膳中常被用于清热解毒的药膳中。（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 中医药膳强调优质食材在食疗中的重要作用。（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 夏天适宜多吃热性的食物来平衡身体的健康。（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 中医药膳注重食物的口感和咀嚼的次数对消化的影响。（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10. 年轻人每天吃适宜的中药药膳有助于提高身体免疫力。（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 药膳经常和药物一起食用可以提高药效。（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12. 中医药膳强调食疗时间和顺序对效果有影响。（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13. 桂圆在中医药膳中常用于补血养颜的药膳中。（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14. 鸭儿芹在中医药膳中常用于消化不良的药膳中。（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15. 牛蒡在中医药膳中常用于清热解毒的药膳中。（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16. 中医药膳不适合儿童和孕妇食用。（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17. 中医药膳注重五味调和对健康的影响。（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18. 食疗和中药是相同的概念。（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19. 宋代《开宝本草》是中医药膳的经典之一。（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20. 枸杞在中医药膳中常用于明目养颜的药膳中。（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21. 黄芪在中医药膳中常用于健脾益肺的药膳中。（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22. 胡萝卜在中医药膳中常用于清肝明目的药膳中。（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23. 中医药膳不适合患有高血压或糖尿病的人群食用。（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24. 莱菔子在中医药膳中常用于理气和胃的药膳中。（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25. 中医药膳不注重季节搭配对健康的影响。（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26. 中医药膳鼓励多吃粗粮来增加膳食纤维的摄入。（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27. 生姜在中医药膳中常用于驱寒解表的药膳中。（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28. 中医药膳重视食物的煎炒炖煮炸等不同的烹饪方式对身体的影响。（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29. 中医药膳推崇药膳与西药同服，增加药效。（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30. 中医药膳强调食物的味道对食疗效果的影响。（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31. 冰糖葫芦在中医药膳中常用于益气养阴的药膳中。（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32. 黑豆在中医药膳中常用于补肾壮阳的药膳中。（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33. 豆浆在中医药膳中常用于清热解毒的药膳中。（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34. 中医药膳提倡适量饮用淡茶和绿茶来促进新陈代谢。（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35. 孜然在中医药膳中常用于健脾开胃的药膳中。（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36. 中医药膳不注重烹饪油和调味品对健康的影响。（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37. 北芪在中医药膳中常用于益气固表的药膳中。（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38. 中医药膳强调菜品的搭配对药膳效果的影响。（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39. 中医药膳不注重人的体质对药膳疗效的影响。（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40. 红枣在中医药膳中常用于补气养血的药膳中。（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41. 中医药膳鼓励合理搭配不同食材，以达到药膳的双向调理作用。（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42. 中医药膳不用油炸方法制作食物，以免破坏食物的营养成分。（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43. 何首乌在中医药膳中常用于补肝肾、黑发护肤的药膳中。（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44. 中医药膳注重食材的新鲜程度和选择对食疗效果的影响。（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45. 杜仲在中医药膳中常用于补肾壮阳的药膳中。（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46. 中医药膳强调慢嚼食物对消化和饱腹感的作用。（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47. 青钱柳在中医药膳中常用于益气养阴的药膳中。（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48. 中医药膳不推崇同时食用冷、热食物，以免伤害肠胃。（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49. 金钱草在中医药膳中常用于清热解毒的药膳中。（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50. 中医药膳鼓励多摄入新鲜蔬菜和水果以增加维生素摄入。（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51. 中医药膳是在中医学理论指导下，将药物与食物进行合理配伍，采用传统技术制作的具有保健、防病、治病等作用的特殊膳食。（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52. 苦味入心，可清热泻火、燥湿下行，尤宜心火亢盛者。（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53. 阳虚时宜辛、甘同用。（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54. 作料的作用就是为了调味。（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55. 药膳要因人而异，所以谁想吃什么就吃什么。（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56. 哪种食物都没有绝对的好与不好，只有适宜与否。（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57. 药膳中药与食的配伍可以是相须、相使，也可以是相杀。（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58. 最适宜的药膳烹调方式为蒸、煮、炖、熬等。（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59. 药膳之味，以甜、咸居多，可稍用苦、辣。（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60. 制作药膳，最宜本色。（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61. 只有香味浓郁才能激发食欲，故药膳一定要浓肥辛甘，咸香四溢。（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62. 酸味入肝，可收敛固涩，故肝气郁结者需常选。（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63. 阳虚时宣辛、甘同用。（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64. 食物中五色俱全是为了好看。（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65. 哪种食物都没有绝对的好与不好，只有适宜与否。（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66. 食量适度也是健康饮食的一个重要标志。（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67. “冬吃萝卜夏吃姜”是指冬天才可以吃萝卜夏天才可以吃姜。（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68. 药膳不能体现出来的全是“药味”，影响食欲。（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69. 清淡食物最为养人。（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70. 我国古代对药膳的研究，开始是很早的，根据《周礼》记载，周代已有食医的设置。（ 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71. 中医药膳学是在中医药学理论指导下，研究各类民间医学药膳起源、发展、理论、应用及开发研究的一门学科。（ 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72. 药膳要因人而异，谁想吃什么就是缺什么，就应该吃什么。（ 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73. 药膳由于疗效不及药物明显，只能用于个别病证。（ 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74. 药膳首先是一种食品，除了要具备药物的调养作用外，还必须具有食物的色、香、味、形。（ 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75. 五味合于五脏，也必然有发生损伤、损害的可能。（   ）√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76. 糯米能补中益气、健脾止泻，故老年人宜多食糯米糕饼。（ 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77. 扁鹊云：“多食动宿疾，令人目盲，须眉落。”的是枇杷。（   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numPr>
          <w:ilvl w:val="0"/>
          <w:numId w:val="9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胃痛呕酸者忌食青梅。（   ）√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中华猕猴桃果实含猕猴桃碱、玉蜀黍嘌呤等生物碱成分，具有防癌、抗突变作用。（   ）√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实证、邪毒未清者慎用鸡肉。（   ）√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湿热内蕴，皮肤疮毒者禁食鸽肉。（ 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生姜与紫苏均可用于风寒感冒，生姜善治呕吐，紫苏善治脾胃气滞。（   ）√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荷叶与绿豆均有解食物与药物之毒的作用。（   ）</w:t>
      </w:r>
      <w:r>
        <w:rPr>
          <w:rFonts w:hint="eastAsia"/>
          <w:sz w:val="28"/>
          <w:szCs w:val="28"/>
          <w:lang w:val="en-US" w:eastAsia="zh-CN"/>
        </w:rPr>
        <w:sym w:font="Wingdings 2" w:char="F0CD"/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天麻既能用于肝阳上亢所致之头痛，又能用于瘀血头痛。（   ）                                               ×   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解表类药膳具有发汗解表的作用，可以用于外感表证，但不能用于体虚感冒。（   ）×   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生姜粥为辛温之剂，素有阴虚内热及热盛之证者忌用。（  ）√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银花茶适用于风热感冒，症见发热、微恶风寒、咽干口渴等，夏季热盛时亦可饮用。（   ）√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白花蛇酒出自《本草纲目》。（   ）√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独活壮骨酒适用于风、寒、湿三气痹阻日久，肝肾两亏，气血不足所致之腰酸腿痛无力，屈伸不利，面色苍白等，宜经常服用。（   ）×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威灵仙酒由威灵仙和白酒组成。（   ）√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雪凤鹿筋汤适用于肝肾不足，寒湿痹痛者、湿热痹痛者。方中雪莲花用量不宜过大，孕妇忌用。（   ）×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胡椒根煲蛇肉适用于风寒湿邪侵袭所致之手足痿弱、屈伸不利。可辅助治疗风湿性关节炎见手足屈伸不利，和卒中后遗症见半身不遂等。（   ）√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茯苓粥药力和缓，适宜常服、久服，方可显效。（   ）√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薏苡仁粥孕妇可放心食用。（   ）×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冬瓜粥中冬瓜应洗净，削下冬瓜皮不用，将剩下的冬瓜果肉切成块。（   ）×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赤小豆鲤鱼汤的功效是利水消肿，清热解毒，主治水湿或湿热壅盛证。（   ）×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滑石粥、车前叶粥、瓜皮茅根粥、青小豆粥都可治疗膀胱湿热证。（   ）√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化痰类药膳方常见的为川贝秋梨膏、半夏山药粥、葶苈大枣汤等。（   ）×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半夏山药粥适用于湿痰、寒痰所致之咳嗽气逆，痰多色白，胸闷脘痞，舌苔白腻，脉洪数等。（   ）×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昆布海藻煮黄豆临床可用于缺碘引起的地方性甲状腺肿、早期肝硬化等证属于湿郁结者的辅助治疗。（   ）√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93A748"/>
    <w:multiLevelType w:val="singleLevel"/>
    <w:tmpl w:val="BB93A748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E32B2FE0"/>
    <w:multiLevelType w:val="singleLevel"/>
    <w:tmpl w:val="E32B2FE0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042E60AF"/>
    <w:multiLevelType w:val="singleLevel"/>
    <w:tmpl w:val="042E60AF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129A4410"/>
    <w:multiLevelType w:val="singleLevel"/>
    <w:tmpl w:val="129A4410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226E6BF9"/>
    <w:multiLevelType w:val="singleLevel"/>
    <w:tmpl w:val="226E6BF9"/>
    <w:lvl w:ilvl="0" w:tentative="0">
      <w:start w:val="78"/>
      <w:numFmt w:val="decimal"/>
      <w:suff w:val="space"/>
      <w:lvlText w:val="%1."/>
      <w:lvlJc w:val="left"/>
    </w:lvl>
  </w:abstractNum>
  <w:abstractNum w:abstractNumId="5">
    <w:nsid w:val="2A4D5E44"/>
    <w:multiLevelType w:val="singleLevel"/>
    <w:tmpl w:val="2A4D5E44"/>
    <w:lvl w:ilvl="0" w:tentative="0">
      <w:start w:val="280"/>
      <w:numFmt w:val="decimal"/>
      <w:suff w:val="space"/>
      <w:lvlText w:val="%1."/>
      <w:lvlJc w:val="left"/>
    </w:lvl>
  </w:abstractNum>
  <w:abstractNum w:abstractNumId="6">
    <w:nsid w:val="3385B448"/>
    <w:multiLevelType w:val="singleLevel"/>
    <w:tmpl w:val="3385B448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6C8C7C3E"/>
    <w:multiLevelType w:val="singleLevel"/>
    <w:tmpl w:val="6C8C7C3E"/>
    <w:lvl w:ilvl="0" w:tentative="0">
      <w:start w:val="133"/>
      <w:numFmt w:val="decimal"/>
      <w:suff w:val="space"/>
      <w:lvlText w:val="%1."/>
      <w:lvlJc w:val="left"/>
    </w:lvl>
  </w:abstractNum>
  <w:abstractNum w:abstractNumId="8">
    <w:nsid w:val="7EAFF8E5"/>
    <w:multiLevelType w:val="singleLevel"/>
    <w:tmpl w:val="7EAFF8E5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EyNTZkYzY1NDA3MzUzZDdmZTg1NWU1YzJlZTA0Y2QifQ=="/>
  </w:docVars>
  <w:rsids>
    <w:rsidRoot w:val="00D67E6D"/>
    <w:rsid w:val="000068D8"/>
    <w:rsid w:val="00014707"/>
    <w:rsid w:val="00054930"/>
    <w:rsid w:val="000653BA"/>
    <w:rsid w:val="00073AF5"/>
    <w:rsid w:val="00073B40"/>
    <w:rsid w:val="00082577"/>
    <w:rsid w:val="00096D1E"/>
    <w:rsid w:val="000A32DB"/>
    <w:rsid w:val="000B040D"/>
    <w:rsid w:val="00132211"/>
    <w:rsid w:val="00137247"/>
    <w:rsid w:val="00171DF2"/>
    <w:rsid w:val="001804D8"/>
    <w:rsid w:val="00191979"/>
    <w:rsid w:val="001A1C7C"/>
    <w:rsid w:val="001B1EAB"/>
    <w:rsid w:val="001C14BA"/>
    <w:rsid w:val="001F7536"/>
    <w:rsid w:val="002176F8"/>
    <w:rsid w:val="00225527"/>
    <w:rsid w:val="00233477"/>
    <w:rsid w:val="00244440"/>
    <w:rsid w:val="00253C17"/>
    <w:rsid w:val="002577A2"/>
    <w:rsid w:val="00286617"/>
    <w:rsid w:val="002934D4"/>
    <w:rsid w:val="002B63E1"/>
    <w:rsid w:val="002C0CE7"/>
    <w:rsid w:val="002D0AA7"/>
    <w:rsid w:val="002D6A99"/>
    <w:rsid w:val="002E1E41"/>
    <w:rsid w:val="00315932"/>
    <w:rsid w:val="0035036C"/>
    <w:rsid w:val="003575BD"/>
    <w:rsid w:val="00390680"/>
    <w:rsid w:val="003B0AC4"/>
    <w:rsid w:val="003B0C4D"/>
    <w:rsid w:val="003B148A"/>
    <w:rsid w:val="003C10ED"/>
    <w:rsid w:val="003E0B5C"/>
    <w:rsid w:val="003F4AF7"/>
    <w:rsid w:val="00407E2E"/>
    <w:rsid w:val="0041057F"/>
    <w:rsid w:val="00420FCE"/>
    <w:rsid w:val="004237B0"/>
    <w:rsid w:val="004548BD"/>
    <w:rsid w:val="00457E4F"/>
    <w:rsid w:val="004634AA"/>
    <w:rsid w:val="00467C74"/>
    <w:rsid w:val="00474FE9"/>
    <w:rsid w:val="0048482C"/>
    <w:rsid w:val="004937D1"/>
    <w:rsid w:val="004B1F33"/>
    <w:rsid w:val="004C064B"/>
    <w:rsid w:val="004C570C"/>
    <w:rsid w:val="004C64C1"/>
    <w:rsid w:val="004D6D55"/>
    <w:rsid w:val="004D7CCC"/>
    <w:rsid w:val="005076E6"/>
    <w:rsid w:val="00512F18"/>
    <w:rsid w:val="005144A1"/>
    <w:rsid w:val="00517221"/>
    <w:rsid w:val="00523F5A"/>
    <w:rsid w:val="00582F92"/>
    <w:rsid w:val="005960E8"/>
    <w:rsid w:val="005B2964"/>
    <w:rsid w:val="005C2A24"/>
    <w:rsid w:val="005C3124"/>
    <w:rsid w:val="00627840"/>
    <w:rsid w:val="00642F58"/>
    <w:rsid w:val="00652422"/>
    <w:rsid w:val="00652710"/>
    <w:rsid w:val="00665783"/>
    <w:rsid w:val="00670361"/>
    <w:rsid w:val="0067508F"/>
    <w:rsid w:val="00690C0E"/>
    <w:rsid w:val="006B0BCD"/>
    <w:rsid w:val="006B6CB1"/>
    <w:rsid w:val="006C01D5"/>
    <w:rsid w:val="006E04BD"/>
    <w:rsid w:val="006F6433"/>
    <w:rsid w:val="0070037A"/>
    <w:rsid w:val="007033FD"/>
    <w:rsid w:val="00724DFC"/>
    <w:rsid w:val="00775BD7"/>
    <w:rsid w:val="00794485"/>
    <w:rsid w:val="007B335C"/>
    <w:rsid w:val="007B7A2E"/>
    <w:rsid w:val="007E473B"/>
    <w:rsid w:val="00803682"/>
    <w:rsid w:val="00811D13"/>
    <w:rsid w:val="00831AA9"/>
    <w:rsid w:val="00832DDD"/>
    <w:rsid w:val="00855DE8"/>
    <w:rsid w:val="0087085E"/>
    <w:rsid w:val="008854E1"/>
    <w:rsid w:val="008C2003"/>
    <w:rsid w:val="008C61B0"/>
    <w:rsid w:val="008C7E1C"/>
    <w:rsid w:val="008D169C"/>
    <w:rsid w:val="008E43B5"/>
    <w:rsid w:val="008F4A79"/>
    <w:rsid w:val="00926ACA"/>
    <w:rsid w:val="009365FD"/>
    <w:rsid w:val="00937814"/>
    <w:rsid w:val="00953697"/>
    <w:rsid w:val="009616B2"/>
    <w:rsid w:val="00970076"/>
    <w:rsid w:val="00984A67"/>
    <w:rsid w:val="009B28E9"/>
    <w:rsid w:val="009B447C"/>
    <w:rsid w:val="009C1C2D"/>
    <w:rsid w:val="009F056B"/>
    <w:rsid w:val="009F6687"/>
    <w:rsid w:val="00A02021"/>
    <w:rsid w:val="00A15035"/>
    <w:rsid w:val="00A15B7E"/>
    <w:rsid w:val="00A20516"/>
    <w:rsid w:val="00A22982"/>
    <w:rsid w:val="00A26C1E"/>
    <w:rsid w:val="00A307B5"/>
    <w:rsid w:val="00A44B7C"/>
    <w:rsid w:val="00A46C49"/>
    <w:rsid w:val="00A61688"/>
    <w:rsid w:val="00A65BF4"/>
    <w:rsid w:val="00A7004C"/>
    <w:rsid w:val="00A725AA"/>
    <w:rsid w:val="00AF5A29"/>
    <w:rsid w:val="00B11181"/>
    <w:rsid w:val="00B11E94"/>
    <w:rsid w:val="00B33017"/>
    <w:rsid w:val="00B3372C"/>
    <w:rsid w:val="00B33DE0"/>
    <w:rsid w:val="00B357DA"/>
    <w:rsid w:val="00B42DCB"/>
    <w:rsid w:val="00B52B65"/>
    <w:rsid w:val="00B54758"/>
    <w:rsid w:val="00B60499"/>
    <w:rsid w:val="00B7573A"/>
    <w:rsid w:val="00B82C29"/>
    <w:rsid w:val="00BC59FB"/>
    <w:rsid w:val="00BD4E18"/>
    <w:rsid w:val="00C05BA1"/>
    <w:rsid w:val="00C16EFD"/>
    <w:rsid w:val="00C229A9"/>
    <w:rsid w:val="00C429B0"/>
    <w:rsid w:val="00C475CC"/>
    <w:rsid w:val="00C47CFB"/>
    <w:rsid w:val="00C652AE"/>
    <w:rsid w:val="00C70B1F"/>
    <w:rsid w:val="00CA01B7"/>
    <w:rsid w:val="00CA3299"/>
    <w:rsid w:val="00CB39B5"/>
    <w:rsid w:val="00CC0BE5"/>
    <w:rsid w:val="00CC288E"/>
    <w:rsid w:val="00CC3CBB"/>
    <w:rsid w:val="00D009A8"/>
    <w:rsid w:val="00D112C6"/>
    <w:rsid w:val="00D20D6C"/>
    <w:rsid w:val="00D2253F"/>
    <w:rsid w:val="00D25AB4"/>
    <w:rsid w:val="00D33786"/>
    <w:rsid w:val="00D35503"/>
    <w:rsid w:val="00D45453"/>
    <w:rsid w:val="00D4552F"/>
    <w:rsid w:val="00D66C48"/>
    <w:rsid w:val="00D67E6D"/>
    <w:rsid w:val="00D704FC"/>
    <w:rsid w:val="00D95E19"/>
    <w:rsid w:val="00DB06F5"/>
    <w:rsid w:val="00DB21C8"/>
    <w:rsid w:val="00DB37F8"/>
    <w:rsid w:val="00DB6DC2"/>
    <w:rsid w:val="00DC11C6"/>
    <w:rsid w:val="00DC6E6C"/>
    <w:rsid w:val="00DD1B71"/>
    <w:rsid w:val="00DD36A8"/>
    <w:rsid w:val="00DD7116"/>
    <w:rsid w:val="00DE3F3A"/>
    <w:rsid w:val="00DF3FD2"/>
    <w:rsid w:val="00E042C8"/>
    <w:rsid w:val="00E20454"/>
    <w:rsid w:val="00E63BE4"/>
    <w:rsid w:val="00E81EF0"/>
    <w:rsid w:val="00E86AAA"/>
    <w:rsid w:val="00E91358"/>
    <w:rsid w:val="00E936A5"/>
    <w:rsid w:val="00EA0FA2"/>
    <w:rsid w:val="00EA436E"/>
    <w:rsid w:val="00EA5313"/>
    <w:rsid w:val="00EC4EB1"/>
    <w:rsid w:val="00EC6A4C"/>
    <w:rsid w:val="00F0390B"/>
    <w:rsid w:val="00F048BF"/>
    <w:rsid w:val="00F202DF"/>
    <w:rsid w:val="00F40466"/>
    <w:rsid w:val="00F4147E"/>
    <w:rsid w:val="00F41A00"/>
    <w:rsid w:val="00F436EE"/>
    <w:rsid w:val="00F479D8"/>
    <w:rsid w:val="00F47FFA"/>
    <w:rsid w:val="00F84C95"/>
    <w:rsid w:val="00F97BDD"/>
    <w:rsid w:val="00FA6D61"/>
    <w:rsid w:val="00FC7026"/>
    <w:rsid w:val="00FD142F"/>
    <w:rsid w:val="00FD6F87"/>
    <w:rsid w:val="00FE540B"/>
    <w:rsid w:val="016248D9"/>
    <w:rsid w:val="01A50B3B"/>
    <w:rsid w:val="01C45041"/>
    <w:rsid w:val="01CA5CC8"/>
    <w:rsid w:val="020047DD"/>
    <w:rsid w:val="023F3813"/>
    <w:rsid w:val="026171B4"/>
    <w:rsid w:val="029B5329"/>
    <w:rsid w:val="02BE053C"/>
    <w:rsid w:val="03506A21"/>
    <w:rsid w:val="03A81A69"/>
    <w:rsid w:val="03D53B1F"/>
    <w:rsid w:val="04397D3F"/>
    <w:rsid w:val="04742897"/>
    <w:rsid w:val="0477137E"/>
    <w:rsid w:val="05032A0F"/>
    <w:rsid w:val="051F1772"/>
    <w:rsid w:val="053F2871"/>
    <w:rsid w:val="054F4E62"/>
    <w:rsid w:val="05790236"/>
    <w:rsid w:val="064A5910"/>
    <w:rsid w:val="064B7479"/>
    <w:rsid w:val="06532E6F"/>
    <w:rsid w:val="069F56C3"/>
    <w:rsid w:val="071801C9"/>
    <w:rsid w:val="072110A1"/>
    <w:rsid w:val="07B51D02"/>
    <w:rsid w:val="084F40AE"/>
    <w:rsid w:val="0853546E"/>
    <w:rsid w:val="08584597"/>
    <w:rsid w:val="08882334"/>
    <w:rsid w:val="09245D0B"/>
    <w:rsid w:val="0989535C"/>
    <w:rsid w:val="09CA2DD3"/>
    <w:rsid w:val="0A3870F7"/>
    <w:rsid w:val="0A4C41C8"/>
    <w:rsid w:val="0A7A4013"/>
    <w:rsid w:val="0B0D2B16"/>
    <w:rsid w:val="0B444AC2"/>
    <w:rsid w:val="0B7912AB"/>
    <w:rsid w:val="0BFC361E"/>
    <w:rsid w:val="0C692CAD"/>
    <w:rsid w:val="0C940136"/>
    <w:rsid w:val="0CC82F2F"/>
    <w:rsid w:val="0CF85B71"/>
    <w:rsid w:val="0D6C4CD9"/>
    <w:rsid w:val="0D8B5FAF"/>
    <w:rsid w:val="0DAF5C4C"/>
    <w:rsid w:val="0DB55A8B"/>
    <w:rsid w:val="0DC43E0C"/>
    <w:rsid w:val="0DE83CBE"/>
    <w:rsid w:val="0E3C6C84"/>
    <w:rsid w:val="0E4C6B35"/>
    <w:rsid w:val="0E8E3028"/>
    <w:rsid w:val="0E9E11E9"/>
    <w:rsid w:val="0EBC7353"/>
    <w:rsid w:val="0EDB7C6B"/>
    <w:rsid w:val="0EFA3433"/>
    <w:rsid w:val="0F2250AF"/>
    <w:rsid w:val="103235D2"/>
    <w:rsid w:val="1074298E"/>
    <w:rsid w:val="108F0808"/>
    <w:rsid w:val="10B363D5"/>
    <w:rsid w:val="10F00C23"/>
    <w:rsid w:val="10F44944"/>
    <w:rsid w:val="112E5CEC"/>
    <w:rsid w:val="116F23E8"/>
    <w:rsid w:val="11D47106"/>
    <w:rsid w:val="11EB73E9"/>
    <w:rsid w:val="1236161D"/>
    <w:rsid w:val="12394A8E"/>
    <w:rsid w:val="12680DC7"/>
    <w:rsid w:val="12CD5618"/>
    <w:rsid w:val="12CF161D"/>
    <w:rsid w:val="12DC585B"/>
    <w:rsid w:val="12FC2C27"/>
    <w:rsid w:val="131C7DB3"/>
    <w:rsid w:val="134915B1"/>
    <w:rsid w:val="136B7AC0"/>
    <w:rsid w:val="13CE778E"/>
    <w:rsid w:val="13F1532B"/>
    <w:rsid w:val="14173DA6"/>
    <w:rsid w:val="14382F65"/>
    <w:rsid w:val="143F333A"/>
    <w:rsid w:val="15D1541F"/>
    <w:rsid w:val="16413351"/>
    <w:rsid w:val="164C6A36"/>
    <w:rsid w:val="167D79AB"/>
    <w:rsid w:val="16C83F29"/>
    <w:rsid w:val="1761183A"/>
    <w:rsid w:val="18421747"/>
    <w:rsid w:val="188D2271"/>
    <w:rsid w:val="188F3DB6"/>
    <w:rsid w:val="18B74DA0"/>
    <w:rsid w:val="18C142A4"/>
    <w:rsid w:val="19922AD7"/>
    <w:rsid w:val="1A872892"/>
    <w:rsid w:val="1B2204FB"/>
    <w:rsid w:val="1B707CB3"/>
    <w:rsid w:val="1C0C152B"/>
    <w:rsid w:val="1C3C5DAD"/>
    <w:rsid w:val="1C93533E"/>
    <w:rsid w:val="1CFB0616"/>
    <w:rsid w:val="1D205779"/>
    <w:rsid w:val="1D3D3060"/>
    <w:rsid w:val="1D4316AD"/>
    <w:rsid w:val="1D59652F"/>
    <w:rsid w:val="1D7414B2"/>
    <w:rsid w:val="1DA968D6"/>
    <w:rsid w:val="1E9762D4"/>
    <w:rsid w:val="1EFF76A4"/>
    <w:rsid w:val="1F1254F4"/>
    <w:rsid w:val="1F424534"/>
    <w:rsid w:val="1F9C047B"/>
    <w:rsid w:val="1FC35570"/>
    <w:rsid w:val="1FE53650"/>
    <w:rsid w:val="1FEE7ABD"/>
    <w:rsid w:val="204038CD"/>
    <w:rsid w:val="20456819"/>
    <w:rsid w:val="20471D1E"/>
    <w:rsid w:val="204A474C"/>
    <w:rsid w:val="208C549D"/>
    <w:rsid w:val="20CC1A55"/>
    <w:rsid w:val="20F070A1"/>
    <w:rsid w:val="21780687"/>
    <w:rsid w:val="21BF6A73"/>
    <w:rsid w:val="21C10A11"/>
    <w:rsid w:val="2218386E"/>
    <w:rsid w:val="225C57E4"/>
    <w:rsid w:val="226D28D7"/>
    <w:rsid w:val="22D80975"/>
    <w:rsid w:val="237561A7"/>
    <w:rsid w:val="23791A58"/>
    <w:rsid w:val="2384188A"/>
    <w:rsid w:val="23C1314A"/>
    <w:rsid w:val="24126036"/>
    <w:rsid w:val="241905A4"/>
    <w:rsid w:val="241D4C5E"/>
    <w:rsid w:val="24685102"/>
    <w:rsid w:val="249E68F7"/>
    <w:rsid w:val="24F57216"/>
    <w:rsid w:val="24FD4BAF"/>
    <w:rsid w:val="256A0C37"/>
    <w:rsid w:val="25BC39F6"/>
    <w:rsid w:val="25CE578A"/>
    <w:rsid w:val="25F718BD"/>
    <w:rsid w:val="262E746A"/>
    <w:rsid w:val="2650202C"/>
    <w:rsid w:val="26881AD5"/>
    <w:rsid w:val="26B3402C"/>
    <w:rsid w:val="26BC19A6"/>
    <w:rsid w:val="28383CC0"/>
    <w:rsid w:val="289025F9"/>
    <w:rsid w:val="28F96CE9"/>
    <w:rsid w:val="2993410A"/>
    <w:rsid w:val="299D1BC6"/>
    <w:rsid w:val="29B2382B"/>
    <w:rsid w:val="29C353BF"/>
    <w:rsid w:val="29DE046C"/>
    <w:rsid w:val="29EC79F1"/>
    <w:rsid w:val="2A4E3DC4"/>
    <w:rsid w:val="2AB50D09"/>
    <w:rsid w:val="2ACD5C25"/>
    <w:rsid w:val="2B36104A"/>
    <w:rsid w:val="2B58159A"/>
    <w:rsid w:val="2C5A26D5"/>
    <w:rsid w:val="2C7D0233"/>
    <w:rsid w:val="2C882DEC"/>
    <w:rsid w:val="2C9F2793"/>
    <w:rsid w:val="2CF366E3"/>
    <w:rsid w:val="2D466D2B"/>
    <w:rsid w:val="2D656721"/>
    <w:rsid w:val="2DD377FC"/>
    <w:rsid w:val="2DDA4C9A"/>
    <w:rsid w:val="2E0E6AD9"/>
    <w:rsid w:val="2E694E51"/>
    <w:rsid w:val="2E8463D0"/>
    <w:rsid w:val="2EB3170E"/>
    <w:rsid w:val="2EC417ED"/>
    <w:rsid w:val="2ECB3C61"/>
    <w:rsid w:val="2EDC5332"/>
    <w:rsid w:val="2EEA020D"/>
    <w:rsid w:val="2F72076E"/>
    <w:rsid w:val="2FB41C4E"/>
    <w:rsid w:val="3030619F"/>
    <w:rsid w:val="30A77F76"/>
    <w:rsid w:val="30CF6178"/>
    <w:rsid w:val="30DF5DFB"/>
    <w:rsid w:val="315A3BB7"/>
    <w:rsid w:val="32E36086"/>
    <w:rsid w:val="331D7A9E"/>
    <w:rsid w:val="337D1A76"/>
    <w:rsid w:val="33AD7074"/>
    <w:rsid w:val="33DF238E"/>
    <w:rsid w:val="34924C98"/>
    <w:rsid w:val="35523A2F"/>
    <w:rsid w:val="35AF05E5"/>
    <w:rsid w:val="363B630A"/>
    <w:rsid w:val="36E44442"/>
    <w:rsid w:val="3702379D"/>
    <w:rsid w:val="37384EA6"/>
    <w:rsid w:val="376C0B36"/>
    <w:rsid w:val="38541009"/>
    <w:rsid w:val="389D69AD"/>
    <w:rsid w:val="38F53E2C"/>
    <w:rsid w:val="391060DB"/>
    <w:rsid w:val="39443B16"/>
    <w:rsid w:val="395C13A9"/>
    <w:rsid w:val="39FA6668"/>
    <w:rsid w:val="3A0E401B"/>
    <w:rsid w:val="3A4F7CF4"/>
    <w:rsid w:val="3A7D5667"/>
    <w:rsid w:val="3A864C32"/>
    <w:rsid w:val="3AF45A29"/>
    <w:rsid w:val="3B1D7C60"/>
    <w:rsid w:val="3B1F0857"/>
    <w:rsid w:val="3BD47243"/>
    <w:rsid w:val="3BE7625B"/>
    <w:rsid w:val="3C0F1B31"/>
    <w:rsid w:val="3C335D2B"/>
    <w:rsid w:val="3C4E2A76"/>
    <w:rsid w:val="3C773D82"/>
    <w:rsid w:val="3D112A47"/>
    <w:rsid w:val="3D6E1622"/>
    <w:rsid w:val="3E66679D"/>
    <w:rsid w:val="3EE22FAD"/>
    <w:rsid w:val="3F09110E"/>
    <w:rsid w:val="3F5F1D1A"/>
    <w:rsid w:val="3F895D7E"/>
    <w:rsid w:val="3FB17BD3"/>
    <w:rsid w:val="3FC420D8"/>
    <w:rsid w:val="40CE219A"/>
    <w:rsid w:val="40D6000E"/>
    <w:rsid w:val="412A16AD"/>
    <w:rsid w:val="4196382E"/>
    <w:rsid w:val="419C4D7C"/>
    <w:rsid w:val="41D16F79"/>
    <w:rsid w:val="426F39D2"/>
    <w:rsid w:val="428135CB"/>
    <w:rsid w:val="42A706D2"/>
    <w:rsid w:val="42AE6E83"/>
    <w:rsid w:val="43675A04"/>
    <w:rsid w:val="439A7A31"/>
    <w:rsid w:val="43D561DF"/>
    <w:rsid w:val="44147486"/>
    <w:rsid w:val="44331369"/>
    <w:rsid w:val="449F30AE"/>
    <w:rsid w:val="44B00772"/>
    <w:rsid w:val="44CB735A"/>
    <w:rsid w:val="44CD6F24"/>
    <w:rsid w:val="44DF0EBD"/>
    <w:rsid w:val="45007E5B"/>
    <w:rsid w:val="4515782D"/>
    <w:rsid w:val="453D4E56"/>
    <w:rsid w:val="454F797E"/>
    <w:rsid w:val="45752C09"/>
    <w:rsid w:val="45F3209F"/>
    <w:rsid w:val="461E0F86"/>
    <w:rsid w:val="46762775"/>
    <w:rsid w:val="468D1E63"/>
    <w:rsid w:val="46BF1C20"/>
    <w:rsid w:val="47575483"/>
    <w:rsid w:val="47A614C5"/>
    <w:rsid w:val="47EB386F"/>
    <w:rsid w:val="483416BA"/>
    <w:rsid w:val="489457D6"/>
    <w:rsid w:val="490A67FA"/>
    <w:rsid w:val="491203D2"/>
    <w:rsid w:val="49372552"/>
    <w:rsid w:val="4975551D"/>
    <w:rsid w:val="4A121587"/>
    <w:rsid w:val="4A940ACF"/>
    <w:rsid w:val="4ADA6548"/>
    <w:rsid w:val="4B5005B9"/>
    <w:rsid w:val="4B657F50"/>
    <w:rsid w:val="4BC0573E"/>
    <w:rsid w:val="4BFD03B2"/>
    <w:rsid w:val="4C567D89"/>
    <w:rsid w:val="4C623FED"/>
    <w:rsid w:val="4C843D1B"/>
    <w:rsid w:val="4C970F3E"/>
    <w:rsid w:val="4D1E3956"/>
    <w:rsid w:val="4D1F0833"/>
    <w:rsid w:val="4D975D12"/>
    <w:rsid w:val="4E636855"/>
    <w:rsid w:val="4E811C22"/>
    <w:rsid w:val="4EC12B91"/>
    <w:rsid w:val="4EDE6B68"/>
    <w:rsid w:val="4EF37BD9"/>
    <w:rsid w:val="4F0174EB"/>
    <w:rsid w:val="50213F0D"/>
    <w:rsid w:val="50A1482A"/>
    <w:rsid w:val="50B06C8D"/>
    <w:rsid w:val="50C22ED4"/>
    <w:rsid w:val="50C83A39"/>
    <w:rsid w:val="511300BE"/>
    <w:rsid w:val="515E2E3F"/>
    <w:rsid w:val="51D30167"/>
    <w:rsid w:val="525E0778"/>
    <w:rsid w:val="526E455C"/>
    <w:rsid w:val="52DA1270"/>
    <w:rsid w:val="5319578D"/>
    <w:rsid w:val="535869ED"/>
    <w:rsid w:val="538F0073"/>
    <w:rsid w:val="539116BF"/>
    <w:rsid w:val="53D078B6"/>
    <w:rsid w:val="53DC57B7"/>
    <w:rsid w:val="54501C17"/>
    <w:rsid w:val="54E47D1B"/>
    <w:rsid w:val="550B1687"/>
    <w:rsid w:val="55173141"/>
    <w:rsid w:val="55400C37"/>
    <w:rsid w:val="55976947"/>
    <w:rsid w:val="5624650D"/>
    <w:rsid w:val="56E64BBB"/>
    <w:rsid w:val="57150C99"/>
    <w:rsid w:val="57601655"/>
    <w:rsid w:val="58C43C29"/>
    <w:rsid w:val="58CC02F7"/>
    <w:rsid w:val="58D147AD"/>
    <w:rsid w:val="59294AE3"/>
    <w:rsid w:val="597C07CB"/>
    <w:rsid w:val="59BE6C04"/>
    <w:rsid w:val="59F31624"/>
    <w:rsid w:val="5A5073A4"/>
    <w:rsid w:val="5A68734D"/>
    <w:rsid w:val="5AE35EFA"/>
    <w:rsid w:val="5B011CD5"/>
    <w:rsid w:val="5B0D7248"/>
    <w:rsid w:val="5B9E0AB2"/>
    <w:rsid w:val="5C2D1728"/>
    <w:rsid w:val="5CA56C3B"/>
    <w:rsid w:val="5CA6187C"/>
    <w:rsid w:val="5D182BE1"/>
    <w:rsid w:val="5D2548D3"/>
    <w:rsid w:val="5D6F6A3F"/>
    <w:rsid w:val="5DEA03F9"/>
    <w:rsid w:val="5E3E4523"/>
    <w:rsid w:val="5E581923"/>
    <w:rsid w:val="5E587E3F"/>
    <w:rsid w:val="5EFC7F63"/>
    <w:rsid w:val="5F062127"/>
    <w:rsid w:val="5F335DCF"/>
    <w:rsid w:val="5FA77B47"/>
    <w:rsid w:val="5FB92FBC"/>
    <w:rsid w:val="5FE97DAA"/>
    <w:rsid w:val="608270F7"/>
    <w:rsid w:val="60924FB9"/>
    <w:rsid w:val="60F969A9"/>
    <w:rsid w:val="61202383"/>
    <w:rsid w:val="612643E9"/>
    <w:rsid w:val="61417063"/>
    <w:rsid w:val="616139CF"/>
    <w:rsid w:val="61A72C46"/>
    <w:rsid w:val="620023CB"/>
    <w:rsid w:val="625B3AEF"/>
    <w:rsid w:val="62767E3C"/>
    <w:rsid w:val="62C244A7"/>
    <w:rsid w:val="63237DAC"/>
    <w:rsid w:val="634E311E"/>
    <w:rsid w:val="64373C6C"/>
    <w:rsid w:val="65AE3DC3"/>
    <w:rsid w:val="65E415D4"/>
    <w:rsid w:val="669127FD"/>
    <w:rsid w:val="67AF1E53"/>
    <w:rsid w:val="67E91721"/>
    <w:rsid w:val="681749C9"/>
    <w:rsid w:val="68D115F1"/>
    <w:rsid w:val="693A1477"/>
    <w:rsid w:val="69527288"/>
    <w:rsid w:val="6A41394F"/>
    <w:rsid w:val="6A48076D"/>
    <w:rsid w:val="6A6D73D5"/>
    <w:rsid w:val="6AC63F9C"/>
    <w:rsid w:val="6B69379A"/>
    <w:rsid w:val="6B6D1526"/>
    <w:rsid w:val="6B890323"/>
    <w:rsid w:val="6B8D6F88"/>
    <w:rsid w:val="6BD46244"/>
    <w:rsid w:val="6BEB6677"/>
    <w:rsid w:val="6C6C43D7"/>
    <w:rsid w:val="6C8904B0"/>
    <w:rsid w:val="6C956C3B"/>
    <w:rsid w:val="6CA64085"/>
    <w:rsid w:val="6CB705BF"/>
    <w:rsid w:val="6CC50D2F"/>
    <w:rsid w:val="6D3B0DC6"/>
    <w:rsid w:val="6D71068A"/>
    <w:rsid w:val="6DBA30B1"/>
    <w:rsid w:val="6E135F20"/>
    <w:rsid w:val="6E281E1C"/>
    <w:rsid w:val="6E5C674A"/>
    <w:rsid w:val="6E7B0A11"/>
    <w:rsid w:val="6E840E5E"/>
    <w:rsid w:val="6E947926"/>
    <w:rsid w:val="6EAC7567"/>
    <w:rsid w:val="6F0B1CB0"/>
    <w:rsid w:val="6F332872"/>
    <w:rsid w:val="6F3E67F6"/>
    <w:rsid w:val="6F541B76"/>
    <w:rsid w:val="6F6C470B"/>
    <w:rsid w:val="6F89321B"/>
    <w:rsid w:val="6FF32143"/>
    <w:rsid w:val="705A5100"/>
    <w:rsid w:val="70887758"/>
    <w:rsid w:val="708D69B5"/>
    <w:rsid w:val="70A17E11"/>
    <w:rsid w:val="70A95AA7"/>
    <w:rsid w:val="714D1194"/>
    <w:rsid w:val="715F0C4F"/>
    <w:rsid w:val="71E71DA7"/>
    <w:rsid w:val="721F38F8"/>
    <w:rsid w:val="722D7BF9"/>
    <w:rsid w:val="72347A3D"/>
    <w:rsid w:val="7268193D"/>
    <w:rsid w:val="726A4471"/>
    <w:rsid w:val="727D22F8"/>
    <w:rsid w:val="727E0C6F"/>
    <w:rsid w:val="72AE0585"/>
    <w:rsid w:val="72C26F70"/>
    <w:rsid w:val="72E27764"/>
    <w:rsid w:val="73223C73"/>
    <w:rsid w:val="733754D5"/>
    <w:rsid w:val="73441F7F"/>
    <w:rsid w:val="737A54B9"/>
    <w:rsid w:val="73881C3F"/>
    <w:rsid w:val="74677303"/>
    <w:rsid w:val="74CA60F4"/>
    <w:rsid w:val="75EA640D"/>
    <w:rsid w:val="76872831"/>
    <w:rsid w:val="76DC5C45"/>
    <w:rsid w:val="76E72BF0"/>
    <w:rsid w:val="770342C3"/>
    <w:rsid w:val="77534FFD"/>
    <w:rsid w:val="777B1B0F"/>
    <w:rsid w:val="77CC5F6D"/>
    <w:rsid w:val="78207581"/>
    <w:rsid w:val="78B0681C"/>
    <w:rsid w:val="78BB3FE8"/>
    <w:rsid w:val="78D46E9A"/>
    <w:rsid w:val="79155E16"/>
    <w:rsid w:val="792F0810"/>
    <w:rsid w:val="796D1BDB"/>
    <w:rsid w:val="799824E4"/>
    <w:rsid w:val="7A8F4FCE"/>
    <w:rsid w:val="7AC25C00"/>
    <w:rsid w:val="7B036E36"/>
    <w:rsid w:val="7B500560"/>
    <w:rsid w:val="7BC772B7"/>
    <w:rsid w:val="7C3A20F4"/>
    <w:rsid w:val="7C590864"/>
    <w:rsid w:val="7D186104"/>
    <w:rsid w:val="7D60092C"/>
    <w:rsid w:val="7E93508E"/>
    <w:rsid w:val="7F0409C6"/>
    <w:rsid w:val="7F2316F3"/>
    <w:rsid w:val="7F3379FA"/>
    <w:rsid w:val="7F58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58</Pages>
  <Words>5327</Words>
  <Characters>30365</Characters>
  <Lines>253</Lines>
  <Paragraphs>71</Paragraphs>
  <TotalTime>3</TotalTime>
  <ScaleCrop>false</ScaleCrop>
  <LinksUpToDate>false</LinksUpToDate>
  <CharactersWithSpaces>35621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2024-07-01T06:29:00Z</dcterms:created>
  <dc:creator>Lenovo</dc:creator>
  <cp:lastModifiedBy>姜帆</cp:lastModifiedBy>
  <dcterms:modified xsi:type="dcterms:W3CDTF">2024-07-30T08:19:34Z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01048CD16367450AAFBDD86BBC1F2B15_12</vt:lpwstr>
  </property>
</Properties>
</file>