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2F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35814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DB7C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2024年岐黄学者培养项目拟推荐人员名单</w:t>
      </w:r>
    </w:p>
    <w:p w14:paraId="43B10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6196"/>
      </w:tblGrid>
      <w:tr w14:paraId="55515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 w14:paraId="53172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姓  名</w:t>
            </w:r>
          </w:p>
        </w:tc>
        <w:tc>
          <w:tcPr>
            <w:tcW w:w="6196" w:type="dxa"/>
          </w:tcPr>
          <w:p w14:paraId="5FC46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依托单位</w:t>
            </w:r>
          </w:p>
        </w:tc>
      </w:tr>
      <w:tr w14:paraId="171A5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vAlign w:val="center"/>
          </w:tcPr>
          <w:p w14:paraId="097A0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王伟明</w:t>
            </w:r>
          </w:p>
        </w:tc>
        <w:tc>
          <w:tcPr>
            <w:tcW w:w="6196" w:type="dxa"/>
            <w:vAlign w:val="center"/>
          </w:tcPr>
          <w:p w14:paraId="3A115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黑龙江省中医药科学院</w:t>
            </w:r>
          </w:p>
        </w:tc>
      </w:tr>
      <w:tr w14:paraId="704A9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vAlign w:val="center"/>
          </w:tcPr>
          <w:p w14:paraId="23E17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韩凤娟</w:t>
            </w:r>
          </w:p>
        </w:tc>
        <w:tc>
          <w:tcPr>
            <w:tcW w:w="6196" w:type="dxa"/>
            <w:vAlign w:val="center"/>
          </w:tcPr>
          <w:p w14:paraId="6FF8B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黑龙江中医药大学附属第一医院</w:t>
            </w:r>
          </w:p>
        </w:tc>
      </w:tr>
      <w:tr w14:paraId="65F1D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vAlign w:val="center"/>
          </w:tcPr>
          <w:p w14:paraId="1440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  群</w:t>
            </w:r>
          </w:p>
        </w:tc>
        <w:tc>
          <w:tcPr>
            <w:tcW w:w="6196" w:type="dxa"/>
            <w:vAlign w:val="center"/>
          </w:tcPr>
          <w:p w14:paraId="7956A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黑龙江中医药大学</w:t>
            </w:r>
          </w:p>
        </w:tc>
      </w:tr>
      <w:tr w14:paraId="4B07E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vAlign w:val="center"/>
          </w:tcPr>
          <w:p w14:paraId="2436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赵永厚</w:t>
            </w:r>
          </w:p>
        </w:tc>
        <w:tc>
          <w:tcPr>
            <w:tcW w:w="6196" w:type="dxa"/>
            <w:vAlign w:val="center"/>
          </w:tcPr>
          <w:p w14:paraId="605CB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黑龙江神志医院</w:t>
            </w:r>
          </w:p>
        </w:tc>
      </w:tr>
      <w:tr w14:paraId="66339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vAlign w:val="center"/>
          </w:tcPr>
          <w:p w14:paraId="55A39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吴效科</w:t>
            </w:r>
          </w:p>
        </w:tc>
        <w:tc>
          <w:tcPr>
            <w:tcW w:w="6196" w:type="dxa"/>
            <w:vAlign w:val="center"/>
          </w:tcPr>
          <w:p w14:paraId="0759C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黑龙江中医药大学附属第一医院</w:t>
            </w:r>
          </w:p>
        </w:tc>
      </w:tr>
      <w:tr w14:paraId="4B344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vAlign w:val="center"/>
          </w:tcPr>
          <w:p w14:paraId="1591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朱路文</w:t>
            </w:r>
          </w:p>
        </w:tc>
        <w:tc>
          <w:tcPr>
            <w:tcW w:w="6196" w:type="dxa"/>
            <w:vAlign w:val="center"/>
          </w:tcPr>
          <w:p w14:paraId="52BDE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黑龙江中医药大学附属第二医院</w:t>
            </w:r>
          </w:p>
        </w:tc>
      </w:tr>
      <w:tr w14:paraId="5DC94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vAlign w:val="center"/>
          </w:tcPr>
          <w:p w14:paraId="3BBA0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  伟</w:t>
            </w:r>
          </w:p>
        </w:tc>
        <w:tc>
          <w:tcPr>
            <w:tcW w:w="6196" w:type="dxa"/>
            <w:vAlign w:val="center"/>
          </w:tcPr>
          <w:p w14:paraId="4AB7E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黑龙江中医药大学附属第一医院</w:t>
            </w:r>
          </w:p>
        </w:tc>
      </w:tr>
      <w:tr w14:paraId="7AC86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vAlign w:val="center"/>
          </w:tcPr>
          <w:p w14:paraId="2392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周凌云</w:t>
            </w:r>
          </w:p>
        </w:tc>
        <w:tc>
          <w:tcPr>
            <w:tcW w:w="6196" w:type="dxa"/>
            <w:vAlign w:val="center"/>
          </w:tcPr>
          <w:p w14:paraId="1A999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哈尔滨医科大学附属第一医院</w:t>
            </w:r>
          </w:p>
        </w:tc>
      </w:tr>
      <w:tr w14:paraId="0ACBC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vAlign w:val="center"/>
          </w:tcPr>
          <w:p w14:paraId="1845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吴修红</w:t>
            </w:r>
          </w:p>
        </w:tc>
        <w:tc>
          <w:tcPr>
            <w:tcW w:w="6196" w:type="dxa"/>
            <w:vAlign w:val="center"/>
          </w:tcPr>
          <w:p w14:paraId="5880E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黑龙江中医药大学</w:t>
            </w:r>
          </w:p>
        </w:tc>
      </w:tr>
      <w:tr w14:paraId="15AF1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vAlign w:val="center"/>
          </w:tcPr>
          <w:p w14:paraId="55F7F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尹洪娜</w:t>
            </w:r>
          </w:p>
        </w:tc>
        <w:tc>
          <w:tcPr>
            <w:tcW w:w="6196" w:type="dxa"/>
            <w:vAlign w:val="center"/>
          </w:tcPr>
          <w:p w14:paraId="1BFC4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黑龙江中医药大学附属第二医院</w:t>
            </w:r>
          </w:p>
        </w:tc>
      </w:tr>
    </w:tbl>
    <w:p w14:paraId="3083D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C59E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E0B1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1D20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6F81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4579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9D45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6438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0"/>
  <w:bordersDoNotSurroundFooter w:val="0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4MmIzMTc0M2VmM2E1NmJhZmUxNzM2YTAyZjJmZmIifQ=="/>
    <w:docVar w:name="KGWebUrl" w:val="http://116.182.14.65:8892/weaver/weaver.file.FileDownloadForNews?uuid=4c9d8b8a-594f-4e98-bac7-b029cc864a11&amp;fileid=38155&amp;type=document&amp;isofficeview=0"/>
  </w:docVars>
  <w:rsids>
    <w:rsidRoot w:val="59FD23ED"/>
    <w:rsid w:val="01FD3CF9"/>
    <w:rsid w:val="03092EBD"/>
    <w:rsid w:val="05B12C8C"/>
    <w:rsid w:val="05F33863"/>
    <w:rsid w:val="06A02E2B"/>
    <w:rsid w:val="0B0E1AF3"/>
    <w:rsid w:val="0EF67C69"/>
    <w:rsid w:val="10E00D01"/>
    <w:rsid w:val="1FDA6CAC"/>
    <w:rsid w:val="25C82AB2"/>
    <w:rsid w:val="2D4A4EAA"/>
    <w:rsid w:val="377C5095"/>
    <w:rsid w:val="37CB0F51"/>
    <w:rsid w:val="3F0C737D"/>
    <w:rsid w:val="530B4DE0"/>
    <w:rsid w:val="54D50F87"/>
    <w:rsid w:val="59FD23ED"/>
    <w:rsid w:val="5AD74427"/>
    <w:rsid w:val="66D40F11"/>
    <w:rsid w:val="6A24353B"/>
    <w:rsid w:val="6C8D08CD"/>
    <w:rsid w:val="6DE035C4"/>
    <w:rsid w:val="741A02CB"/>
    <w:rsid w:val="7B4F6C2D"/>
    <w:rsid w:val="7EDA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6509</Words>
  <Characters>6782</Characters>
  <Lines>0</Lines>
  <Paragraphs>0</Paragraphs>
  <TotalTime>10</TotalTime>
  <ScaleCrop>false</ScaleCrop>
  <LinksUpToDate>false</LinksUpToDate>
  <CharactersWithSpaces>6834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2024-12-18T12:40:00Z</dcterms:created>
  <dc:creator>86186</dc:creator>
  <cp:lastModifiedBy>Aee</cp:lastModifiedBy>
  <dcterms:modified xsi:type="dcterms:W3CDTF">2024-12-20T01:31:04Z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E865B29B456C46E1AC568FC4251383FD_13</vt:lpwstr>
  </property>
</Properties>
</file>