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6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4913"/>
        <w:gridCol w:w="1320"/>
        <w:gridCol w:w="3570"/>
        <w:gridCol w:w="2070"/>
      </w:tblGrid>
      <w:tr w14:paraId="5AF7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E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0"/>
                <w:szCs w:val="30"/>
                <w:u w:val="none"/>
                <w:shd w:val="clear" w:color="auto" w:fill="auto"/>
                <w:lang w:val="en-US" w:eastAsia="zh-CN" w:bidi="ar"/>
              </w:rPr>
              <w:t>附件3</w:t>
            </w:r>
          </w:p>
        </w:tc>
      </w:tr>
      <w:tr w14:paraId="03F1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B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2025年度黑龙江省中医优秀科普讲解公示名单</w:t>
            </w:r>
          </w:p>
        </w:tc>
      </w:tr>
      <w:tr w14:paraId="70DD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题目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0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9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奖项</w:t>
            </w:r>
          </w:p>
        </w:tc>
      </w:tr>
      <w:tr w14:paraId="6484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D442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7337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中医治“麻”的智慧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6FFB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王金贺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C15B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BE9A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352B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0049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5A4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“积”往开来 开启小儿积滞新篇章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2C28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林丽霞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7A7F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牡丹江市妇幼保健院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0E80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1F2A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B8D5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7663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中医护理：让守护健康的东方智慧走进现代生活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7E16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沙宁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2929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黑河市中医医院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93A2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E2F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40C3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79D0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灸中之王——督脉灸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6004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2CD9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齐齐哈尔市第七医院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D60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510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A267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1532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陈皮物语：一片果皮的文明叙事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8DF1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王宇航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DC1E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D274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DD5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A21D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E9E2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中医揉腹减肚腩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ACA2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C271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逊克县人民医院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4B03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D6B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5CBF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DA54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小揿针，大“视”界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2B9A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乔盼盼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4CF2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齐齐哈尔医学院附属第二医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066E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406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4C7A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046F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别让 “生活方式” 绑架健康！看中医如何见招拆招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60EE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周志霞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702C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齐齐哈尔医学院附属第二医院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2E36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088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AAC3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31F9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冬吃萝卜夏吃姜？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BDD7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冯淑娟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716C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牡丹江市第一人民医院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8D59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3AF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0730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57EF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探秘自然瑰宝刺五加的神奇功效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0DAA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高媛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76A2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73CA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569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0C6E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34B7B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远离颈椎病-中医智慧守护颈肩健康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7ED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D748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2629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483A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9144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6C95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中药护糖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7386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王玉晶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B2895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哈医大四院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E43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优秀奖</w:t>
            </w:r>
          </w:p>
        </w:tc>
      </w:tr>
      <w:tr w14:paraId="00CB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BF12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55003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巧用艾灸,舒缓颈肩酸痛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80C9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王春影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F31E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北大荒集团总医院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E9DB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优秀奖</w:t>
            </w:r>
          </w:p>
        </w:tc>
      </w:tr>
      <w:tr w14:paraId="6989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EB18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4667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“七分饱”中的大智慧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F213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徐胜伟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54E8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龙江县中医医院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5C3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优秀奖</w:t>
            </w:r>
          </w:p>
        </w:tc>
      </w:tr>
      <w:tr w14:paraId="10E4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0E5A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DCDC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针对大众眼部困扰，抓住春季养肝明目的黄金期，中医智慧指导促健康。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5B05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8F8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417B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优秀奖</w:t>
            </w:r>
          </w:p>
        </w:tc>
      </w:tr>
      <w:tr w14:paraId="6646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9C7B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640F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针灸埋线减重（中医适宜技术推广）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569B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李安伟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DAB6A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富锦市砚山镇卫生院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97C4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优秀奖</w:t>
            </w:r>
          </w:p>
        </w:tc>
      </w:tr>
      <w:tr w14:paraId="2F9A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7A0F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1602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你的心脏康复了吗？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649C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吴华慧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AB5F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06F5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优秀奖</w:t>
            </w:r>
          </w:p>
        </w:tc>
      </w:tr>
      <w:tr w14:paraId="1F6C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E41B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0BBA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中医文化气血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C963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马英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2E52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C52CC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优秀奖</w:t>
            </w:r>
          </w:p>
        </w:tc>
      </w:tr>
      <w:tr w14:paraId="19CE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8A21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4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C315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五行入五脏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B965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马艳鹤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092F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CA86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优秀奖</w:t>
            </w:r>
          </w:p>
        </w:tc>
      </w:tr>
    </w:tbl>
    <w:p w14:paraId="0C05D0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B2B01"/>
    <w:rsid w:val="78FB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2025-06-16T02:31:00Z</dcterms:created>
  <dc:creator>向阳花LOL</dc:creator>
  <cp:lastModifiedBy>向阳花LOL</cp:lastModifiedBy>
  <dcterms:modified xsi:type="dcterms:W3CDTF">2025-06-16T02:31:18Z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0B6AACEC0914426686B3429A4CC41C95_11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