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4A2FB">
      <w:pPr>
        <w:rPr>
          <w:rFonts w:hint="eastAsia" w:ascii="仿宋" w:hAnsi="仿宋" w:eastAsia="仿宋" w:cs="仿宋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5033CE39">
      <w:pPr>
        <w:jc w:val="center"/>
        <w:rPr>
          <w:rFonts w:eastAsia="方正仿宋简体"/>
          <w:b/>
          <w:bCs/>
          <w:color w:val="000000"/>
          <w:spacing w:val="8"/>
          <w:sz w:val="32"/>
          <w:szCs w:val="32"/>
        </w:rPr>
      </w:pPr>
    </w:p>
    <w:p w14:paraId="7A283581">
      <w:pPr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fldChar w:fldCharType="end"/>
      </w:r>
    </w:p>
    <w:p w14:paraId="11BA2BA8">
      <w:pPr>
        <w:rPr>
          <w:rFonts w:eastAsia="方正仿宋简体"/>
          <w:b/>
          <w:bCs/>
          <w:color w:val="000000"/>
          <w:spacing w:val="8"/>
          <w:sz w:val="32"/>
          <w:szCs w:val="32"/>
        </w:rPr>
      </w:pPr>
    </w:p>
    <w:p w14:paraId="22DCE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黑龙江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省中医药科学院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：</w:t>
      </w:r>
    </w:p>
    <w:p w14:paraId="3FFDB7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本人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，报考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黑龙江省中医药科学院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年下半年事业单位公开招聘岗位（岗位代码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），已进入该岗位面试前现场资格审查环节。现因个人原因，自愿放弃参加面试及后续招录程序，特此声明。</w:t>
      </w:r>
    </w:p>
    <w:p w14:paraId="1C671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280" w:firstLine="512" w:firstLineChars="16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联系电话：</w:t>
      </w:r>
    </w:p>
    <w:p w14:paraId="6B093B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p w14:paraId="0E7F6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</w:p>
    <w:p w14:paraId="43EA4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姓名（考生本人手写签名并按手印）：</w:t>
      </w:r>
    </w:p>
    <w:p w14:paraId="30B14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right="70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日</w:t>
      </w:r>
    </w:p>
    <w:p w14:paraId="753F7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1461A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 w14:paraId="54A0918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A13AB6-C5F0-432E-95B5-E36C41463F66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5E7A7D01-65FE-4478-805B-0937ADEB71B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8A6AB7D4-2A15-4EC1-9BC6-C8D82F21D0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WRiMzcyMjdiZDJjZjZkNTk3MjFmMTU5ZDBmOGQifQ=="/>
  </w:docVars>
  <w:rsids>
    <w:rsidRoot w:val="712708F6"/>
    <w:rsid w:val="000A542F"/>
    <w:rsid w:val="001275B0"/>
    <w:rsid w:val="00172339"/>
    <w:rsid w:val="00494540"/>
    <w:rsid w:val="005510B7"/>
    <w:rsid w:val="005749A2"/>
    <w:rsid w:val="005A7762"/>
    <w:rsid w:val="005D582E"/>
    <w:rsid w:val="00610785"/>
    <w:rsid w:val="007D4608"/>
    <w:rsid w:val="00B35C4D"/>
    <w:rsid w:val="00B36A82"/>
    <w:rsid w:val="00D20FE0"/>
    <w:rsid w:val="00D744B8"/>
    <w:rsid w:val="00E5015C"/>
    <w:rsid w:val="00F034F1"/>
    <w:rsid w:val="00F449D4"/>
    <w:rsid w:val="027F3282"/>
    <w:rsid w:val="03B5251C"/>
    <w:rsid w:val="094D790A"/>
    <w:rsid w:val="0E910299"/>
    <w:rsid w:val="1E03349B"/>
    <w:rsid w:val="208D46E4"/>
    <w:rsid w:val="2B082325"/>
    <w:rsid w:val="2F86594B"/>
    <w:rsid w:val="2FD7706E"/>
    <w:rsid w:val="37483592"/>
    <w:rsid w:val="3E287A52"/>
    <w:rsid w:val="415B7E73"/>
    <w:rsid w:val="47FA5766"/>
    <w:rsid w:val="536724BE"/>
    <w:rsid w:val="595812E9"/>
    <w:rsid w:val="712708F6"/>
    <w:rsid w:val="77A358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138</Characters>
  <Lines>1</Lines>
  <Paragraphs>1</Paragraphs>
  <TotalTime>0</TotalTime>
  <ScaleCrop>false</ScaleCrop>
  <LinksUpToDate>false</LinksUpToDate>
  <CharactersWithSpaces>198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2021-04-22T09:26:00Z</dcterms:created>
  <dc:creator>Administrator</dc:creator>
  <cp:lastModifiedBy>沉浸</cp:lastModifiedBy>
  <cp:lastPrinted>2024-12-11T08:49:00Z</cp:lastPrinted>
  <dcterms:modified xsi:type="dcterms:W3CDTF">2025-12-30T04:07:57Z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1848EE331819458BA13215CAAC847678_13</vt:lpwstr>
  </property>
  <property fmtid="{D5CDD505-2E9C-101B-9397-08002B2CF9AE}" pid="4" name="KSOTemplateDocerSaveRecord">
    <vt:lpwstr>eyJoZGlkIjoiMzI3YjRlNGRhYTJkYjEyZjhiNzdiMTYzZWMwZDk1MDUiLCJ1c2VySWQiOiI2MzA2MTU1MzcifQ==</vt:lpwstr>
  </property>
</Properties>
</file>