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A5A8">
      <w:pPr>
        <w:spacing w:line="600" w:lineRule="exact"/>
        <w:ind w:firstLine="0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10340CE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评审结论及编号信息表</w:t>
      </w:r>
      <w:bookmarkEnd w:id="0"/>
    </w:p>
    <w:p w14:paraId="16FB729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5541" w:type="pct"/>
        <w:tblInd w:w="-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3369"/>
        <w:gridCol w:w="998"/>
        <w:gridCol w:w="1084"/>
        <w:gridCol w:w="665"/>
        <w:gridCol w:w="694"/>
        <w:gridCol w:w="1980"/>
      </w:tblGrid>
      <w:tr w14:paraId="66F5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F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医院类别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D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1CC1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医院性质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9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评审结论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 w14:paraId="4F4D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1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双鸭山市中医院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F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ZYEJ308001</w:t>
            </w:r>
          </w:p>
        </w:tc>
      </w:tr>
      <w:tr w14:paraId="7345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5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2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伊春市中医医院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3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6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E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2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A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ZYEJ308002</w:t>
            </w:r>
          </w:p>
        </w:tc>
      </w:tr>
      <w:tr w14:paraId="6FEA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1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3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A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ZYEJ308003</w:t>
            </w:r>
          </w:p>
        </w:tc>
      </w:tr>
      <w:tr w14:paraId="2CB8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7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A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哈尔滨市呼兰区中医医院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2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9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2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3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1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ZYEJ408004</w:t>
            </w:r>
          </w:p>
        </w:tc>
      </w:tr>
      <w:tr w14:paraId="39F7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1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哈尔滨市阿城区中医医院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0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E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0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ZYEJ408005</w:t>
            </w:r>
          </w:p>
        </w:tc>
      </w:tr>
      <w:tr w14:paraId="22DE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4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哈尔滨市双城区中医医院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B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4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D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ZYEJ408006</w:t>
            </w:r>
          </w:p>
        </w:tc>
      </w:tr>
      <w:tr w14:paraId="2CD0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4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哈尔滨巴彦县中医院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7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D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0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ZYEJ408007</w:t>
            </w:r>
          </w:p>
        </w:tc>
      </w:tr>
      <w:tr w14:paraId="0A99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哈尔滨市木兰县中医医院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A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1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7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F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ZYEJ408008</w:t>
            </w:r>
          </w:p>
        </w:tc>
      </w:tr>
      <w:tr w14:paraId="2924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7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E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哈尔滨市通河县中医医院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6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D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6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ZYEJ408009</w:t>
            </w:r>
          </w:p>
        </w:tc>
      </w:tr>
      <w:tr w14:paraId="76D9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5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哈尔滨市依兰县中医医院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A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ZYEJ408010</w:t>
            </w:r>
          </w:p>
        </w:tc>
      </w:tr>
      <w:tr w14:paraId="798E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9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3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A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1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ZYEJ408011</w:t>
            </w:r>
          </w:p>
        </w:tc>
      </w:tr>
      <w:tr w14:paraId="2ECF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8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哈尔滨市延寿县中医医院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2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9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1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2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ZYEJ408012</w:t>
            </w:r>
          </w:p>
        </w:tc>
      </w:tr>
      <w:tr w14:paraId="7253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B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哈尔滨市宾县中医医院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F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3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ZYEJ408013</w:t>
            </w:r>
          </w:p>
        </w:tc>
      </w:tr>
      <w:tr w14:paraId="7D56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5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哈尔滨市尚志市中医医院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1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9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9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0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ZYEJ408014</w:t>
            </w:r>
          </w:p>
        </w:tc>
      </w:tr>
      <w:tr w14:paraId="5A74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D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A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F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0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ZYEJ408015</w:t>
            </w:r>
          </w:p>
        </w:tc>
      </w:tr>
      <w:tr w14:paraId="10D4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F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齐齐哈尔市富拉尔基区中医院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2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9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ZYEJ408016</w:t>
            </w:r>
          </w:p>
        </w:tc>
      </w:tr>
      <w:tr w14:paraId="2797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医院类别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C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76EB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医院性质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F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评审结论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 w14:paraId="3F6E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依安县中医医院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F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8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E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ZYEJ408017</w:t>
            </w:r>
          </w:p>
        </w:tc>
      </w:tr>
      <w:tr w14:paraId="37DD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9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5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泰来县中医医院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6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A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2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ZYEJ408018</w:t>
            </w:r>
          </w:p>
        </w:tc>
      </w:tr>
      <w:tr w14:paraId="2E25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8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甘南县中医院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A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4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2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ZYEJ408019</w:t>
            </w:r>
          </w:p>
        </w:tc>
      </w:tr>
      <w:tr w14:paraId="674C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富裕县中医院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C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ZYEJ408020</w:t>
            </w:r>
          </w:p>
        </w:tc>
      </w:tr>
      <w:tr w14:paraId="15B1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B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齐齐哈尔市克山县中医院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A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5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4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D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ZYEJ408021</w:t>
            </w:r>
          </w:p>
        </w:tc>
      </w:tr>
      <w:tr w14:paraId="2036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7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9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克东县中医院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A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5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0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ZYEJ408022</w:t>
            </w:r>
          </w:p>
        </w:tc>
      </w:tr>
      <w:tr w14:paraId="7BA0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B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拜泉县中医院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F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8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ZYEY408023</w:t>
            </w:r>
          </w:p>
        </w:tc>
      </w:tr>
      <w:tr w14:paraId="0F6E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F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9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讷河市中医医院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E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8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ZYEJ408024</w:t>
            </w:r>
          </w:p>
        </w:tc>
      </w:tr>
      <w:tr w14:paraId="0B31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2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E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林口县中医院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F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ZYEJ408025</w:t>
            </w:r>
          </w:p>
        </w:tc>
      </w:tr>
      <w:tr w14:paraId="7CDB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C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绥芬河市中医医院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8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D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ZYEY408026</w:t>
            </w:r>
          </w:p>
        </w:tc>
      </w:tr>
      <w:tr w14:paraId="1648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海林市中医院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8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B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ZYEJ408027</w:t>
            </w:r>
          </w:p>
        </w:tc>
      </w:tr>
      <w:tr w14:paraId="14B3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A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宁安市中医院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2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1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2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3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3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ZYEJ408028</w:t>
            </w:r>
          </w:p>
        </w:tc>
      </w:tr>
      <w:tr w14:paraId="4AC9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F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穆棱市中医院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6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5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9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8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ZYEJ408029</w:t>
            </w:r>
          </w:p>
        </w:tc>
      </w:tr>
      <w:tr w14:paraId="55BF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E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东宁市中医院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C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D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2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ZYEJ408030</w:t>
            </w:r>
          </w:p>
        </w:tc>
      </w:tr>
      <w:tr w14:paraId="3DE9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8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桦南县中医医院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C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7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3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ZYEJ408031</w:t>
            </w:r>
          </w:p>
        </w:tc>
      </w:tr>
      <w:tr w14:paraId="2119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0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6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桦川县中医医院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5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5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ZYEJ408032</w:t>
            </w:r>
          </w:p>
        </w:tc>
      </w:tr>
      <w:tr w14:paraId="4C64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汤原县中医医院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B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B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6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7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ZYEJ408033</w:t>
            </w:r>
          </w:p>
        </w:tc>
      </w:tr>
      <w:tr w14:paraId="0F58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C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抚远市中医医院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A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4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7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ZYEY408034</w:t>
            </w:r>
          </w:p>
        </w:tc>
      </w:tr>
      <w:tr w14:paraId="5B86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4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同江市中医医院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ZYEJ408035</w:t>
            </w:r>
          </w:p>
        </w:tc>
      </w:tr>
      <w:tr w14:paraId="2FB8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F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A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医院类别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7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3B4C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1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医院性质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评审结论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 w14:paraId="519F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D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富锦市中医医院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9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2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2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ZYEJ408036</w:t>
            </w:r>
          </w:p>
        </w:tc>
      </w:tr>
      <w:tr w14:paraId="1519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E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5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肇州县中医院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1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3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B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ZYEJ408037</w:t>
            </w:r>
          </w:p>
        </w:tc>
      </w:tr>
      <w:tr w14:paraId="64E1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肇源县中医院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2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E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ZYEJ408038</w:t>
            </w:r>
          </w:p>
        </w:tc>
      </w:tr>
      <w:tr w14:paraId="65DD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林甸县中医院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5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ZYEJ408039</w:t>
            </w:r>
          </w:p>
        </w:tc>
      </w:tr>
      <w:tr w14:paraId="0629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杜尔伯特蒙古族自治县中医医院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1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2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ZYEJ408040</w:t>
            </w:r>
          </w:p>
        </w:tc>
      </w:tr>
      <w:tr w14:paraId="047B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A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大庆市蒙医医院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C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6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1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D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MZEJ408041</w:t>
            </w:r>
          </w:p>
        </w:tc>
      </w:tr>
      <w:tr w14:paraId="0D04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0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虎林市中医医院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ZYEJ408042</w:t>
            </w:r>
          </w:p>
        </w:tc>
      </w:tr>
      <w:tr w14:paraId="7281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密山市中医医院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2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4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ZYEJ408043</w:t>
            </w:r>
          </w:p>
        </w:tc>
      </w:tr>
      <w:tr w14:paraId="1B73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D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D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C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5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A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ZYEJ408044</w:t>
            </w:r>
          </w:p>
        </w:tc>
      </w:tr>
      <w:tr w14:paraId="49E5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C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5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F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1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ZYEJ408045</w:t>
            </w:r>
          </w:p>
        </w:tc>
      </w:tr>
      <w:tr w14:paraId="0506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9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伊春市金林区中医医院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A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ZYEY408046</w:t>
            </w:r>
          </w:p>
        </w:tc>
      </w:tr>
      <w:tr w14:paraId="7490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5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5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嘉荫县中医院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C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F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ZYEY408047</w:t>
            </w:r>
          </w:p>
        </w:tc>
      </w:tr>
      <w:tr w14:paraId="0212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C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铁力市中医院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D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3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D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E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ZYEJ408048</w:t>
            </w:r>
          </w:p>
        </w:tc>
      </w:tr>
      <w:tr w14:paraId="4FEE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勃利县中医医院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F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9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5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ZYEJ408049</w:t>
            </w:r>
          </w:p>
        </w:tc>
      </w:tr>
      <w:tr w14:paraId="1FF5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7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萝北县中医医院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F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C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F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F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ZYEJ408050</w:t>
            </w:r>
          </w:p>
        </w:tc>
      </w:tr>
      <w:tr w14:paraId="39B6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C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绥滨县中医医院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8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5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6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F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ZYEJ408051</w:t>
            </w:r>
          </w:p>
        </w:tc>
      </w:tr>
      <w:tr w14:paraId="478A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7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A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嫩江市中医医院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A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4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ZYEJ408052</w:t>
            </w:r>
          </w:p>
        </w:tc>
      </w:tr>
      <w:tr w14:paraId="2D78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2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逊克县中医医院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C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7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7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ZYEJ408053</w:t>
            </w:r>
          </w:p>
        </w:tc>
      </w:tr>
      <w:tr w14:paraId="43AA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2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孙吴县中医医院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D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F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C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4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ZYEJ408054</w:t>
            </w:r>
          </w:p>
        </w:tc>
      </w:tr>
      <w:tr w14:paraId="1F23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D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E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0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医院类别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E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2110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D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医院性质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评审结论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C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 w14:paraId="4E35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北安市中医医院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9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C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ZYEJ408055</w:t>
            </w:r>
          </w:p>
        </w:tc>
      </w:tr>
      <w:tr w14:paraId="1ACE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D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9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五大连池市中医医院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2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ZYEJ408056</w:t>
            </w:r>
          </w:p>
        </w:tc>
      </w:tr>
      <w:tr w14:paraId="49AC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0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望奎县中医院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7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F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F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ZYEJ408057</w:t>
            </w:r>
          </w:p>
        </w:tc>
      </w:tr>
      <w:tr w14:paraId="518D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9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兰西县中医医院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9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D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1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ZYEJ408058</w:t>
            </w:r>
          </w:p>
        </w:tc>
      </w:tr>
      <w:tr w14:paraId="73E3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6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4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青冈县中医医院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3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D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4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8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ZYEJ408059</w:t>
            </w:r>
          </w:p>
        </w:tc>
      </w:tr>
      <w:tr w14:paraId="2D89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7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6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庆安县中医医院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7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8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2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E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8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ZYEJ408060</w:t>
            </w:r>
          </w:p>
        </w:tc>
      </w:tr>
      <w:tr w14:paraId="6A2B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7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0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2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ZYEJ408061</w:t>
            </w:r>
          </w:p>
        </w:tc>
      </w:tr>
      <w:tr w14:paraId="2A61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0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安达市中医医院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6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9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F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ZYEJ408062</w:t>
            </w:r>
          </w:p>
        </w:tc>
      </w:tr>
      <w:tr w14:paraId="390E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C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绥棱县中医医院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2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0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D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F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ZYEJ408063</w:t>
            </w:r>
          </w:p>
        </w:tc>
      </w:tr>
      <w:tr w14:paraId="2B0C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2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2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肇东市中医医院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1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0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ZYEJ408064</w:t>
            </w:r>
          </w:p>
        </w:tc>
      </w:tr>
      <w:tr w14:paraId="0624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C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2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7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ZYEJ408065</w:t>
            </w:r>
          </w:p>
        </w:tc>
      </w:tr>
      <w:tr w14:paraId="6615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B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塔河县中医医院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F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区县级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B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A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ZYEY408066</w:t>
            </w:r>
          </w:p>
        </w:tc>
      </w:tr>
      <w:tr w14:paraId="6486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鸡东中医医院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0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7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ZYEJ408067</w:t>
            </w:r>
          </w:p>
        </w:tc>
      </w:tr>
      <w:tr w14:paraId="761F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七台河骨伤医院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5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中医专科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A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民营医院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E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0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ZKEY408068</w:t>
            </w:r>
          </w:p>
        </w:tc>
      </w:tr>
    </w:tbl>
    <w:p w14:paraId="47AB2E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B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2026-01-19T02:42:32Z</dcterms:created>
  <dc:creator>Apple</dc:creator>
  <cp:lastModifiedBy>琬</cp:lastModifiedBy>
  <dcterms:modified xsi:type="dcterms:W3CDTF">2026-01-19T02:42:57Z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eyJoZGlkIjoiNmM0YjFmM2ViZDFiNGQyNzU5NmEzNjA4NTllNTkwMWUiLCJ1c2VySWQiOiI5MTA1OTM0NTUifQ==</vt:lpwstr>
  </property>
  <property fmtid="{D5CDD505-2E9C-101B-9397-08002B2CF9AE}" pid="4" name="ICV">
    <vt:lpwstr>59275343B1BD49CBBA728604BAD83EF8_12</vt:lpwstr>
  </property>
</Properties>
</file>