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CE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黑龙江省各考点联系方式</w:t>
      </w:r>
    </w:p>
    <w:p w14:paraId="20BD4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（中医类别）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495"/>
        <w:gridCol w:w="4595"/>
      </w:tblGrid>
      <w:tr w14:paraId="05A6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</w:tcPr>
          <w:p w14:paraId="6284B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95" w:type="dxa"/>
          </w:tcPr>
          <w:p w14:paraId="6811E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考点</w:t>
            </w:r>
          </w:p>
        </w:tc>
        <w:tc>
          <w:tcPr>
            <w:tcW w:w="4595" w:type="dxa"/>
          </w:tcPr>
          <w:p w14:paraId="14461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4D5A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</w:tcPr>
          <w:p w14:paraId="014B9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95" w:type="dxa"/>
          </w:tcPr>
          <w:p w14:paraId="7A5B5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哈尔滨</w:t>
            </w:r>
          </w:p>
        </w:tc>
        <w:tc>
          <w:tcPr>
            <w:tcW w:w="4595" w:type="dxa"/>
          </w:tcPr>
          <w:p w14:paraId="61778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0451-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84664507</w:t>
            </w:r>
          </w:p>
        </w:tc>
      </w:tr>
      <w:tr w14:paraId="7843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</w:tcPr>
          <w:p w14:paraId="749B3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95" w:type="dxa"/>
          </w:tcPr>
          <w:p w14:paraId="5DC72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齐齐哈尔</w:t>
            </w:r>
          </w:p>
        </w:tc>
        <w:tc>
          <w:tcPr>
            <w:tcW w:w="4595" w:type="dxa"/>
          </w:tcPr>
          <w:p w14:paraId="6CE6E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0452-2795405</w:t>
            </w:r>
          </w:p>
        </w:tc>
      </w:tr>
      <w:tr w14:paraId="4157E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</w:tcPr>
          <w:p w14:paraId="767C6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95" w:type="dxa"/>
          </w:tcPr>
          <w:p w14:paraId="07752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牡丹江</w:t>
            </w:r>
          </w:p>
        </w:tc>
        <w:tc>
          <w:tcPr>
            <w:tcW w:w="4595" w:type="dxa"/>
          </w:tcPr>
          <w:p w14:paraId="7D0B6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0453-6172691</w:t>
            </w:r>
          </w:p>
        </w:tc>
      </w:tr>
      <w:tr w14:paraId="22BD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</w:tcPr>
          <w:p w14:paraId="7AECD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95" w:type="dxa"/>
          </w:tcPr>
          <w:p w14:paraId="38A00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佳木斯</w:t>
            </w:r>
          </w:p>
        </w:tc>
        <w:tc>
          <w:tcPr>
            <w:tcW w:w="4595" w:type="dxa"/>
          </w:tcPr>
          <w:p w14:paraId="4941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0454-8792533</w:t>
            </w:r>
          </w:p>
        </w:tc>
      </w:tr>
      <w:tr w14:paraId="61CA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</w:tcPr>
          <w:p w14:paraId="0BF0E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95" w:type="dxa"/>
          </w:tcPr>
          <w:p w14:paraId="682CD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</w:t>
            </w:r>
          </w:p>
        </w:tc>
        <w:tc>
          <w:tcPr>
            <w:tcW w:w="4595" w:type="dxa"/>
          </w:tcPr>
          <w:p w14:paraId="3FA82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0459-4663610</w:t>
            </w:r>
          </w:p>
        </w:tc>
      </w:tr>
      <w:tr w14:paraId="3FE0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</w:tcPr>
          <w:p w14:paraId="07750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495" w:type="dxa"/>
          </w:tcPr>
          <w:p w14:paraId="392C7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鸡西</w:t>
            </w:r>
          </w:p>
        </w:tc>
        <w:tc>
          <w:tcPr>
            <w:tcW w:w="4595" w:type="dxa"/>
          </w:tcPr>
          <w:p w14:paraId="0CCF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0467-2314015</w:t>
            </w:r>
          </w:p>
        </w:tc>
      </w:tr>
      <w:tr w14:paraId="55AC1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</w:tcPr>
          <w:p w14:paraId="09CF6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495" w:type="dxa"/>
          </w:tcPr>
          <w:p w14:paraId="7D612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双鸭山</w:t>
            </w:r>
          </w:p>
        </w:tc>
        <w:tc>
          <w:tcPr>
            <w:tcW w:w="4595" w:type="dxa"/>
          </w:tcPr>
          <w:p w14:paraId="5C4B2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0469-8555033</w:t>
            </w:r>
          </w:p>
        </w:tc>
      </w:tr>
      <w:tr w14:paraId="77B40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</w:tcPr>
          <w:p w14:paraId="63A0C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495" w:type="dxa"/>
          </w:tcPr>
          <w:p w14:paraId="32BF5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伊春</w:t>
            </w:r>
          </w:p>
        </w:tc>
        <w:tc>
          <w:tcPr>
            <w:tcW w:w="4595" w:type="dxa"/>
          </w:tcPr>
          <w:p w14:paraId="77D5E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0458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3907532</w:t>
            </w:r>
          </w:p>
        </w:tc>
      </w:tr>
      <w:tr w14:paraId="20AA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</w:tcPr>
          <w:p w14:paraId="3337D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495" w:type="dxa"/>
          </w:tcPr>
          <w:p w14:paraId="34731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七台河</w:t>
            </w:r>
          </w:p>
        </w:tc>
        <w:tc>
          <w:tcPr>
            <w:tcW w:w="4595" w:type="dxa"/>
          </w:tcPr>
          <w:p w14:paraId="5999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0464-8669052</w:t>
            </w:r>
          </w:p>
        </w:tc>
      </w:tr>
      <w:tr w14:paraId="5E8E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</w:tcPr>
          <w:p w14:paraId="2C324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495" w:type="dxa"/>
          </w:tcPr>
          <w:p w14:paraId="0DD73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鹤岗</w:t>
            </w:r>
          </w:p>
        </w:tc>
        <w:tc>
          <w:tcPr>
            <w:tcW w:w="4595" w:type="dxa"/>
          </w:tcPr>
          <w:p w14:paraId="73FD9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0468-6109633</w:t>
            </w:r>
          </w:p>
        </w:tc>
      </w:tr>
      <w:tr w14:paraId="443D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</w:tcPr>
          <w:p w14:paraId="0DBDC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495" w:type="dxa"/>
          </w:tcPr>
          <w:p w14:paraId="7AE3B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黑河</w:t>
            </w:r>
          </w:p>
        </w:tc>
        <w:tc>
          <w:tcPr>
            <w:tcW w:w="4595" w:type="dxa"/>
          </w:tcPr>
          <w:p w14:paraId="4C5F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0456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8223115</w:t>
            </w:r>
          </w:p>
        </w:tc>
      </w:tr>
      <w:tr w14:paraId="33EA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</w:tcPr>
          <w:p w14:paraId="56EF7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495" w:type="dxa"/>
          </w:tcPr>
          <w:p w14:paraId="2CDE5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绥化</w:t>
            </w:r>
          </w:p>
        </w:tc>
        <w:tc>
          <w:tcPr>
            <w:tcW w:w="4595" w:type="dxa"/>
          </w:tcPr>
          <w:p w14:paraId="03C0F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0455-8388670</w:t>
            </w:r>
          </w:p>
        </w:tc>
      </w:tr>
    </w:tbl>
    <w:p w14:paraId="55117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7FDE3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16.182.14.65:8892/weaver/weaver.file.FileDownloadForNews?uuid=b85f1971-2eb8-4cdf-b2d1-2a987ddfb441&amp;fileid=55672&amp;type=document&amp;isofficeview=0"/>
  </w:docVars>
  <w:rsids>
    <w:rsidRoot w:val="28FE5AED"/>
    <w:rsid w:val="013F126D"/>
    <w:rsid w:val="03E56B0A"/>
    <w:rsid w:val="08E63102"/>
    <w:rsid w:val="109B0C5F"/>
    <w:rsid w:val="28FE5AED"/>
    <w:rsid w:val="31BD2B29"/>
    <w:rsid w:val="31D84BF5"/>
    <w:rsid w:val="39ED1808"/>
    <w:rsid w:val="43483EB5"/>
    <w:rsid w:val="50C63565"/>
    <w:rsid w:val="66564A1E"/>
    <w:rsid w:val="71864CE2"/>
    <w:rsid w:val="7D4B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32b3015-d8d3-4562-ac19-f33291581b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614</Characters>
  <Lines>0</Lines>
  <Paragraphs>0</Paragraphs>
  <TotalTime>53</TotalTime>
  <ScaleCrop>false</ScaleCrop>
  <LinksUpToDate>false</LinksUpToDate>
  <CharactersWithSpaces>661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2026-06-15T03:22:00Z</dcterms:created>
  <dc:creator>谢新敏</dc:creator>
  <cp:lastModifiedBy>陈默</cp:lastModifiedBy>
  <dcterms:modified xsi:type="dcterms:W3CDTF">2026-06-16T02:54:17Z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eyJoZGlkIjoiMzEwNTM5NzYwMDRjMzkwZTVkZjY2ODkwMGIxNGU0OTUiLCJ1c2VySWQiOiIyODA2MzQ1NzEifQ==</vt:lpwstr>
  </property>
  <property fmtid="{D5CDD505-2E9C-101B-9397-08002B2CF9AE}" pid="4" name="ICV">
    <vt:lpwstr>2A1E774C61844FD789997FCECF5BA720_13</vt:lpwstr>
  </property>
</Properties>
</file>